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9769" w14:textId="77777777" w:rsidR="003A1334" w:rsidRDefault="003A1334" w:rsidP="003A1334">
      <w:bookmarkStart w:id="0" w:name="_GoBack"/>
      <w:bookmarkEnd w:id="0"/>
      <w:r>
        <w:t>Basisvaardigen</w:t>
      </w:r>
    </w:p>
    <w:p w14:paraId="369B8391" w14:textId="77777777" w:rsidR="003A1334" w:rsidRDefault="003A1334" w:rsidP="003A1334">
      <w:r>
        <w:t>Om financieel (zelf)redzaam te kunnen zijn dien je naast de competenties ook te beschikken over de basisvaardigheden.</w:t>
      </w:r>
    </w:p>
    <w:p w14:paraId="07132526" w14:textId="77777777" w:rsidR="003A1334" w:rsidRDefault="003A1334" w:rsidP="003A1334"/>
    <w:p w14:paraId="0484E39F" w14:textId="77777777" w:rsidR="003A1334" w:rsidRDefault="003A1334" w:rsidP="003A1334">
      <w:r>
        <w:t></w:t>
      </w:r>
      <w:r>
        <w:tab/>
        <w:t>Rekenvaardigheden</w:t>
      </w:r>
    </w:p>
    <w:p w14:paraId="791D02CE" w14:textId="77777777" w:rsidR="003A1334" w:rsidRDefault="003A1334" w:rsidP="003A1334">
      <w:r>
        <w:t></w:t>
      </w:r>
      <w:r>
        <w:tab/>
        <w:t>Taal - schrijfvaardigheden</w:t>
      </w:r>
    </w:p>
    <w:p w14:paraId="690193F1" w14:textId="77777777" w:rsidR="003A1334" w:rsidRDefault="003A1334" w:rsidP="003A1334">
      <w:r>
        <w:t></w:t>
      </w:r>
      <w:r>
        <w:tab/>
        <w:t>Digitale vaardigen</w:t>
      </w:r>
    </w:p>
    <w:p w14:paraId="7C956F2C" w14:textId="77777777" w:rsidR="003A1334" w:rsidRDefault="003A1334" w:rsidP="003A1334">
      <w:r>
        <w:t></w:t>
      </w:r>
      <w:r>
        <w:tab/>
        <w:t>Hulp inschakelen en het netwerk raadplegen als het nodig is</w:t>
      </w:r>
    </w:p>
    <w:p w14:paraId="0BD6D709" w14:textId="77777777" w:rsidR="003A1334" w:rsidRDefault="003A1334" w:rsidP="003A1334"/>
    <w:p w14:paraId="4C04250C" w14:textId="77777777" w:rsidR="003A1334" w:rsidRDefault="003A1334" w:rsidP="003A1334">
      <w:r>
        <w:t>Competentie 1: Inkomsten en uitgaven in kaart brengen en monitoren</w:t>
      </w:r>
    </w:p>
    <w:p w14:paraId="560E20B7" w14:textId="77777777" w:rsidR="003A1334" w:rsidRDefault="003A1334" w:rsidP="003A1334">
      <w:r>
        <w:t>De klant is in staat om:</w:t>
      </w:r>
    </w:p>
    <w:p w14:paraId="7709E0C6" w14:textId="77777777" w:rsidR="003A1334" w:rsidRDefault="003A1334" w:rsidP="003A1334">
      <w:r>
        <w:t></w:t>
      </w:r>
      <w:r>
        <w:tab/>
        <w:t>Een inkomen te genereren op het sociaal minimum</w:t>
      </w:r>
    </w:p>
    <w:p w14:paraId="5100F308" w14:textId="77777777" w:rsidR="003A1334" w:rsidRDefault="003A1334" w:rsidP="003A1334">
      <w:r>
        <w:t></w:t>
      </w:r>
      <w:r>
        <w:tab/>
        <w:t>Subsidies, tegemoetkomingen en toeslagen aanvragen</w:t>
      </w:r>
    </w:p>
    <w:p w14:paraId="2C785159" w14:textId="77777777" w:rsidR="003A1334" w:rsidRDefault="003A1334" w:rsidP="003A1334">
      <w:r>
        <w:t></w:t>
      </w:r>
      <w:r>
        <w:tab/>
        <w:t>Bij het ontvangen van een uitkering de rechten, plichten en verantwoordelijkheden op financieel gebied kennen en daarnaar handelen (dus het inkomen te behouden)</w:t>
      </w:r>
    </w:p>
    <w:p w14:paraId="1ED59C33" w14:textId="77777777" w:rsidR="003A1334" w:rsidRDefault="003A1334" w:rsidP="003A1334">
      <w:r>
        <w:t></w:t>
      </w:r>
      <w:r>
        <w:tab/>
        <w:t>Bij het in loondienst zijn de rechten, plichten en verantwoordelijkheden op financieel gebied kennen en daarnaar handelen</w:t>
      </w:r>
    </w:p>
    <w:p w14:paraId="03D61457" w14:textId="77777777" w:rsidR="003A1334" w:rsidRDefault="003A1334" w:rsidP="003A1334">
      <w:r>
        <w:t></w:t>
      </w:r>
      <w:r>
        <w:tab/>
        <w:t>Een inkomen te “</w:t>
      </w:r>
      <w:proofErr w:type="spellStart"/>
      <w:r>
        <w:t>herverwerven</w:t>
      </w:r>
      <w:proofErr w:type="spellEnd"/>
      <w:r>
        <w:t>” bij verlies van bijvoorbeeld het huidige salaris</w:t>
      </w:r>
    </w:p>
    <w:p w14:paraId="46D70FD8" w14:textId="77777777" w:rsidR="003A1334" w:rsidRDefault="003A1334" w:rsidP="003A1334">
      <w:r>
        <w:t></w:t>
      </w:r>
      <w:r>
        <w:tab/>
        <w:t>Zelf belastingaangifte doen</w:t>
      </w:r>
    </w:p>
    <w:p w14:paraId="43879AD3" w14:textId="77777777" w:rsidR="003A1334" w:rsidRDefault="003A1334" w:rsidP="003A1334">
      <w:r>
        <w:t></w:t>
      </w:r>
      <w:r>
        <w:tab/>
        <w:t>Rekeningen, toekenningen en bij- en afschrijvingen controleren op juistheid</w:t>
      </w:r>
    </w:p>
    <w:p w14:paraId="444B63D3" w14:textId="77777777" w:rsidR="003A1334" w:rsidRDefault="003A1334" w:rsidP="003A1334">
      <w:r>
        <w:t></w:t>
      </w:r>
      <w:r>
        <w:tab/>
        <w:t>Vaststellen wat zijn netto-inkomsten zijn</w:t>
      </w:r>
    </w:p>
    <w:p w14:paraId="1B4160F5" w14:textId="77777777" w:rsidR="003A1334" w:rsidRDefault="003A1334" w:rsidP="003A1334">
      <w:r>
        <w:t></w:t>
      </w:r>
      <w:r>
        <w:tab/>
        <w:t>Een overzicht maken van zijn inkomsten en uitgaven per maand en per jaar</w:t>
      </w:r>
    </w:p>
    <w:p w14:paraId="36315F89" w14:textId="77777777" w:rsidR="003A1334" w:rsidRDefault="003A1334" w:rsidP="003A1334">
      <w:r>
        <w:t></w:t>
      </w:r>
      <w:r>
        <w:tab/>
        <w:t>Een overzicht maken van de betalingsachterstanden</w:t>
      </w:r>
    </w:p>
    <w:p w14:paraId="1F2ADE04" w14:textId="77777777" w:rsidR="003A1334" w:rsidRDefault="003A1334" w:rsidP="003A1334">
      <w:r>
        <w:t></w:t>
      </w:r>
      <w:r>
        <w:tab/>
        <w:t>Het saldo van de bankrekening(en) bij te houden</w:t>
      </w:r>
    </w:p>
    <w:p w14:paraId="4A9411B9" w14:textId="77777777" w:rsidR="003A1334" w:rsidRDefault="003A1334" w:rsidP="003A1334">
      <w:r>
        <w:t></w:t>
      </w:r>
      <w:r>
        <w:tab/>
        <w:t>Een overzicht te maken van zijn bezittingen, betalingsachterstanden en overige schulden</w:t>
      </w:r>
    </w:p>
    <w:p w14:paraId="2D78D0FB" w14:textId="77777777" w:rsidR="003A1334" w:rsidRDefault="003A1334" w:rsidP="003A1334">
      <w:r>
        <w:t></w:t>
      </w:r>
      <w:r>
        <w:tab/>
        <w:t>Vast te stellen welk bedrag er (maandelijks) nodig is voor noodzakelijke uitgaven en wat er overblijft om vrij te besteden</w:t>
      </w:r>
    </w:p>
    <w:p w14:paraId="0EF600CF" w14:textId="77777777" w:rsidR="003A1334" w:rsidRDefault="003A1334" w:rsidP="003A1334">
      <w:r>
        <w:t>Competentie 2: Geldzaken organiseren</w:t>
      </w:r>
    </w:p>
    <w:p w14:paraId="0E89AD97" w14:textId="77777777" w:rsidR="003A1334" w:rsidRDefault="003A1334" w:rsidP="003A1334">
      <w:r>
        <w:t>Betalingen veilig en adequaat uitvoeren</w:t>
      </w:r>
    </w:p>
    <w:p w14:paraId="52D529A9" w14:textId="77777777" w:rsidR="003A1334" w:rsidRDefault="003A1334" w:rsidP="003A1334">
      <w:r>
        <w:t>De klant is in staat om:</w:t>
      </w:r>
    </w:p>
    <w:p w14:paraId="56AC0DE3" w14:textId="77777777" w:rsidR="003A1334" w:rsidRDefault="003A1334" w:rsidP="003A1334">
      <w:r>
        <w:t></w:t>
      </w:r>
      <w:r>
        <w:tab/>
        <w:t>Een bank- en spaarrekening te kunnen verkrijgen</w:t>
      </w:r>
    </w:p>
    <w:p w14:paraId="219DA0F9" w14:textId="77777777" w:rsidR="003A1334" w:rsidRDefault="003A1334" w:rsidP="003A1334">
      <w:r>
        <w:t></w:t>
      </w:r>
      <w:r>
        <w:tab/>
        <w:t>Bij voorkeur twee bankrekeningen: één voor alle ontvangsten en automatische incasso’s en één voor de wekelijkse boodschappen</w:t>
      </w:r>
    </w:p>
    <w:p w14:paraId="37352C53" w14:textId="77777777" w:rsidR="003A1334" w:rsidRDefault="003A1334" w:rsidP="003A1334">
      <w:r>
        <w:lastRenderedPageBreak/>
        <w:t></w:t>
      </w:r>
      <w:r>
        <w:tab/>
        <w:t>Een bank- en spaarrekening te kunnen beheren</w:t>
      </w:r>
    </w:p>
    <w:p w14:paraId="0DF24B04" w14:textId="77777777" w:rsidR="003A1334" w:rsidRDefault="003A1334" w:rsidP="003A1334">
      <w:r>
        <w:t></w:t>
      </w:r>
      <w:r>
        <w:tab/>
        <w:t>Automatische incasso’s te regelen en beheren</w:t>
      </w:r>
    </w:p>
    <w:p w14:paraId="23348A48" w14:textId="77777777" w:rsidR="003A1334" w:rsidRDefault="003A1334" w:rsidP="003A1334">
      <w:r>
        <w:t></w:t>
      </w:r>
      <w:r>
        <w:tab/>
        <w:t>Websites op hun betrouwbaarheid en veiligheid te controleren bij online aankopen</w:t>
      </w:r>
    </w:p>
    <w:p w14:paraId="31A9BDFB" w14:textId="77777777" w:rsidR="003A1334" w:rsidRDefault="003A1334" w:rsidP="003A1334">
      <w:r>
        <w:t></w:t>
      </w:r>
      <w:r>
        <w:tab/>
        <w:t>Zich te beperken tot de budgettair mogelijke boodschappen</w:t>
      </w:r>
    </w:p>
    <w:p w14:paraId="57EA0725" w14:textId="77777777" w:rsidR="003A1334" w:rsidRDefault="003A1334" w:rsidP="003A1334">
      <w:r>
        <w:t>Administratie op orde brengen en houden</w:t>
      </w:r>
    </w:p>
    <w:p w14:paraId="482102CA" w14:textId="77777777" w:rsidR="003A1334" w:rsidRDefault="003A1334" w:rsidP="003A1334">
      <w:r>
        <w:t>De klant is in staat om:</w:t>
      </w:r>
    </w:p>
    <w:p w14:paraId="3574CBE3" w14:textId="77777777" w:rsidR="003A1334" w:rsidRDefault="003A1334" w:rsidP="003A1334">
      <w:r>
        <w:t></w:t>
      </w:r>
      <w:r>
        <w:tab/>
        <w:t>De betalingsverplichtingen na te komen</w:t>
      </w:r>
    </w:p>
    <w:p w14:paraId="5CBE8866" w14:textId="77777777" w:rsidR="003A1334" w:rsidRDefault="003A1334" w:rsidP="003A1334">
      <w:r>
        <w:t></w:t>
      </w:r>
      <w:r>
        <w:tab/>
        <w:t>De (financiële) administratie op orde te brengen en houden</w:t>
      </w:r>
    </w:p>
    <w:p w14:paraId="14838F18" w14:textId="77777777" w:rsidR="003A1334" w:rsidRDefault="003A1334" w:rsidP="003A1334">
      <w:r>
        <w:t></w:t>
      </w:r>
      <w:r>
        <w:tab/>
        <w:t>Financiële correspondentie doelmatig en juist afhandelen</w:t>
      </w:r>
    </w:p>
    <w:p w14:paraId="16153DA0" w14:textId="77777777" w:rsidR="003A1334" w:rsidRDefault="003A1334" w:rsidP="003A1334">
      <w:r>
        <w:t></w:t>
      </w:r>
      <w:r>
        <w:tab/>
        <w:t>Belangrijke documenten op een geordende manier te bewaren</w:t>
      </w:r>
    </w:p>
    <w:p w14:paraId="47E9D58D" w14:textId="77777777" w:rsidR="003A1334" w:rsidRDefault="003A1334" w:rsidP="003A1334">
      <w:r>
        <w:t></w:t>
      </w:r>
      <w:r>
        <w:tab/>
        <w:t xml:space="preserve">Een </w:t>
      </w:r>
      <w:proofErr w:type="spellStart"/>
      <w:r>
        <w:t>Digi</w:t>
      </w:r>
      <w:proofErr w:type="spellEnd"/>
      <w:r>
        <w:t>-D aan te vragen en hier op veilige manier mee om te gaan</w:t>
      </w:r>
    </w:p>
    <w:p w14:paraId="70B2656D" w14:textId="77777777" w:rsidR="003A1334" w:rsidRDefault="003A1334" w:rsidP="003A1334">
      <w:r>
        <w:t></w:t>
      </w:r>
      <w:r>
        <w:tab/>
        <w:t>De gezamenlijke financiën met de partner te bespreken (als er een partner is)</w:t>
      </w:r>
    </w:p>
    <w:p w14:paraId="06E9F353" w14:textId="77777777" w:rsidR="003A1334" w:rsidRDefault="003A1334" w:rsidP="003A1334">
      <w:r>
        <w:t>Competentie 3: Verantwoord besteden</w:t>
      </w:r>
    </w:p>
    <w:p w14:paraId="582859D8" w14:textId="77777777" w:rsidR="003A1334" w:rsidRDefault="003A1334" w:rsidP="003A1334">
      <w:r>
        <w:t>Keuzen maken in de bestedingen</w:t>
      </w:r>
    </w:p>
    <w:p w14:paraId="1F0B9122" w14:textId="77777777" w:rsidR="003A1334" w:rsidRDefault="003A1334" w:rsidP="003A1334">
      <w:r>
        <w:t>De klant is in staat om:</w:t>
      </w:r>
    </w:p>
    <w:p w14:paraId="19CB7AC7" w14:textId="77777777" w:rsidR="003A1334" w:rsidRDefault="003A1334" w:rsidP="003A1334">
      <w:r>
        <w:t></w:t>
      </w:r>
      <w:r>
        <w:tab/>
        <w:t>Zijn/haar bestedingsgedrag aan te passen aan het beschikbare budget</w:t>
      </w:r>
    </w:p>
    <w:p w14:paraId="2E31EB54" w14:textId="77777777" w:rsidR="003A1334" w:rsidRDefault="003A1334" w:rsidP="003A1334">
      <w:r>
        <w:t></w:t>
      </w:r>
      <w:r>
        <w:tab/>
        <w:t>Prioriteiten aan te brengen in zijn/haar bestedingen op basis van noodzakelijkheid</w:t>
      </w:r>
    </w:p>
    <w:p w14:paraId="4C1DB07C" w14:textId="77777777" w:rsidR="003A1334" w:rsidRDefault="003A1334" w:rsidP="003A1334">
      <w:r>
        <w:t></w:t>
      </w:r>
      <w:r>
        <w:tab/>
        <w:t>Bij de bestedingen rekening te houden met de verplichte uitgaven en onverwachte uitgaven</w:t>
      </w:r>
    </w:p>
    <w:p w14:paraId="2A085D04" w14:textId="77777777" w:rsidR="003A1334" w:rsidRDefault="003A1334" w:rsidP="003A1334">
      <w:r>
        <w:t></w:t>
      </w:r>
      <w:r>
        <w:tab/>
        <w:t>Een weloverwogen keuzen te maken hoe (on)verwachte inkomsten worden ingezet</w:t>
      </w:r>
    </w:p>
    <w:p w14:paraId="1DE51F5F" w14:textId="77777777" w:rsidR="003A1334" w:rsidRDefault="003A1334" w:rsidP="003A1334">
      <w:r>
        <w:t></w:t>
      </w:r>
      <w:r>
        <w:tab/>
        <w:t>Een weloverwogen keuzen te maken hoe (on)verwachte uitgaven worden betaald.</w:t>
      </w:r>
    </w:p>
    <w:p w14:paraId="79F14CD6" w14:textId="77777777" w:rsidR="003A1334" w:rsidRDefault="003A1334" w:rsidP="003A1334">
      <w:r>
        <w:t></w:t>
      </w:r>
      <w:r>
        <w:tab/>
        <w:t>Zich weerbaar op te stellen ten opzichte van reclame en sociale druk</w:t>
      </w:r>
    </w:p>
    <w:p w14:paraId="391D98F7" w14:textId="77777777" w:rsidR="003A1334" w:rsidRDefault="003A1334" w:rsidP="003A1334">
      <w:r>
        <w:t></w:t>
      </w:r>
      <w:r>
        <w:tab/>
        <w:t>Informatiebronnen te raadplegen over financiële onderwerpen</w:t>
      </w:r>
    </w:p>
    <w:p w14:paraId="3F8212DF" w14:textId="77777777" w:rsidR="003A1334" w:rsidRDefault="003A1334" w:rsidP="003A1334">
      <w:r>
        <w:t>Zich opstellen als een kritische consument</w:t>
      </w:r>
    </w:p>
    <w:p w14:paraId="7C1AD85D" w14:textId="77777777" w:rsidR="003A1334" w:rsidRDefault="003A1334" w:rsidP="003A1334">
      <w:r>
        <w:t>De klant is in staat om:</w:t>
      </w:r>
    </w:p>
    <w:p w14:paraId="2CEB6272" w14:textId="77777777" w:rsidR="003A1334" w:rsidRDefault="003A1334" w:rsidP="003A1334"/>
    <w:p w14:paraId="5D2C703A" w14:textId="77777777" w:rsidR="003A1334" w:rsidRDefault="003A1334" w:rsidP="003A1334">
      <w:r>
        <w:t></w:t>
      </w:r>
      <w:r>
        <w:tab/>
        <w:t>Kritisch aanbiedingen te beoordelen</w:t>
      </w:r>
    </w:p>
    <w:p w14:paraId="0CDA3F7C" w14:textId="77777777" w:rsidR="003A1334" w:rsidRDefault="003A1334" w:rsidP="003A1334">
      <w:r>
        <w:t></w:t>
      </w:r>
      <w:r>
        <w:tab/>
        <w:t>Bij het vergelijken van producten en abonnementen rekening te houden met alle kosten die aan het product/abonnement verbonden zijn</w:t>
      </w:r>
    </w:p>
    <w:p w14:paraId="2BC2266E" w14:textId="77777777" w:rsidR="003A1334" w:rsidRDefault="003A1334" w:rsidP="003A1334">
      <w:r>
        <w:t></w:t>
      </w:r>
      <w:r>
        <w:tab/>
        <w:t>Bij de keuze voor een financieel product (verzekeringen, spaar- beleggingsproducten, leningen) de kosten, risico’s, opbrengsten, looptijd en andere voorwaarden met elkaar vergelijken</w:t>
      </w:r>
    </w:p>
    <w:p w14:paraId="52490E25" w14:textId="77777777" w:rsidR="003A1334" w:rsidRDefault="003A1334" w:rsidP="003A1334">
      <w:r>
        <w:t></w:t>
      </w:r>
      <w:r>
        <w:tab/>
        <w:t>Afgesloten doorlopen abonnementen te evalueren, wijzigen of stop te zetten</w:t>
      </w:r>
    </w:p>
    <w:p w14:paraId="57B08685" w14:textId="77777777" w:rsidR="003A1334" w:rsidRDefault="003A1334" w:rsidP="003A1334">
      <w:r>
        <w:t></w:t>
      </w:r>
      <w:r>
        <w:tab/>
        <w:t>Te weten wat de rechten en plichten zijn als consument</w:t>
      </w:r>
    </w:p>
    <w:p w14:paraId="2A25776E" w14:textId="77777777" w:rsidR="003A1334" w:rsidRDefault="003A1334" w:rsidP="003A1334">
      <w:r>
        <w:lastRenderedPageBreak/>
        <w:t></w:t>
      </w:r>
      <w:r>
        <w:tab/>
        <w:t>Een beroep te doen op de rechten van de consument</w:t>
      </w:r>
    </w:p>
    <w:p w14:paraId="7A638C00" w14:textId="77777777" w:rsidR="003A1334" w:rsidRDefault="003A1334" w:rsidP="003A1334">
      <w:r>
        <w:t></w:t>
      </w:r>
      <w:r>
        <w:tab/>
        <w:t>Gebruik te maken van bezwaar- beroepsprocedures</w:t>
      </w:r>
    </w:p>
    <w:p w14:paraId="57FEE26C" w14:textId="77777777" w:rsidR="003A1334" w:rsidRDefault="003A1334" w:rsidP="003A1334">
      <w:r>
        <w:t></w:t>
      </w:r>
      <w:r>
        <w:tab/>
        <w:t>Gebruik te maken van instanties en organisaties die ondersteuning kunnen bieden bij financiële vraagstukken</w:t>
      </w:r>
    </w:p>
    <w:p w14:paraId="68411DFA" w14:textId="77777777" w:rsidR="003A1334" w:rsidRDefault="003A1334" w:rsidP="003A1334"/>
    <w:p w14:paraId="2527EA5F" w14:textId="77777777" w:rsidR="003A1334" w:rsidRDefault="003A1334" w:rsidP="003A1334">
      <w:r>
        <w:t>Verantwoord lenen</w:t>
      </w:r>
    </w:p>
    <w:p w14:paraId="0756FD3B" w14:textId="77777777" w:rsidR="003A1334" w:rsidRDefault="003A1334" w:rsidP="003A1334">
      <w:r>
        <w:t>De klant is in staat om:</w:t>
      </w:r>
    </w:p>
    <w:p w14:paraId="2F3D752F" w14:textId="77777777" w:rsidR="003A1334" w:rsidRDefault="003A1334" w:rsidP="003A1334">
      <w:r>
        <w:t></w:t>
      </w:r>
      <w:r>
        <w:tab/>
        <w:t>Alleen geld te lenen als men binnen de afgesproken termijn het geleende bedrag en de rente kan terugbetalen</w:t>
      </w:r>
    </w:p>
    <w:p w14:paraId="63C5611E" w14:textId="77777777" w:rsidR="003A1334" w:rsidRDefault="003A1334" w:rsidP="003A1334">
      <w:r>
        <w:t></w:t>
      </w:r>
      <w:r>
        <w:tab/>
        <w:t>Rekening te houden met de financiële consequenties van kopen op afbetaling, een lening, roodstand of creditcard-krediet voordat men van één van deze leenvormen gebruikmaakt</w:t>
      </w:r>
    </w:p>
    <w:p w14:paraId="262B9BF5" w14:textId="77777777" w:rsidR="003A1334" w:rsidRDefault="003A1334" w:rsidP="003A1334"/>
    <w:p w14:paraId="720ADA98" w14:textId="77777777" w:rsidR="003A1334" w:rsidRDefault="003A1334" w:rsidP="003A1334">
      <w:r>
        <w:t>Rekening houden met toekomstige wensen en gebeurtenissen</w:t>
      </w:r>
    </w:p>
    <w:p w14:paraId="2570FC32" w14:textId="77777777" w:rsidR="003A1334" w:rsidRDefault="003A1334" w:rsidP="003A1334">
      <w:r>
        <w:t>De klant is in staat om:</w:t>
      </w:r>
    </w:p>
    <w:p w14:paraId="7A87D11E" w14:textId="77777777" w:rsidR="003A1334" w:rsidRDefault="003A1334" w:rsidP="003A1334">
      <w:r>
        <w:t></w:t>
      </w:r>
      <w:r>
        <w:tab/>
        <w:t>Een jaarbegroting te maken met daarin de verwachte inkomsten en uitgaven</w:t>
      </w:r>
    </w:p>
    <w:p w14:paraId="476E6CA0" w14:textId="77777777" w:rsidR="003A1334" w:rsidRDefault="003A1334" w:rsidP="003A1334">
      <w:r>
        <w:t></w:t>
      </w:r>
      <w:r>
        <w:tab/>
        <w:t>Financiële doelen te stellen op korte, middellange en langere termijn en hiermee rekening te houden met de uitgaven</w:t>
      </w:r>
    </w:p>
    <w:p w14:paraId="724A125C" w14:textId="77777777" w:rsidR="003A1334" w:rsidRDefault="003A1334" w:rsidP="003A1334">
      <w:r>
        <w:t></w:t>
      </w:r>
      <w:r>
        <w:tab/>
        <w:t>Maatregelen te bedenken waardoor hij/zij een terugval in het inkomen door (verwachte en onverwachte) veranderde omstandigheden in de toekomst kan opvangen</w:t>
      </w:r>
    </w:p>
    <w:p w14:paraId="1EAF4444" w14:textId="77777777" w:rsidR="003A1334" w:rsidRDefault="003A1334" w:rsidP="003A1334">
      <w:r>
        <w:t></w:t>
      </w:r>
      <w:r>
        <w:tab/>
        <w:t>Acties te ondernemen waardoor de huishoudfinanciën in geval van (verwachte en onverwachte) wensen en gebeurtenissen in balans blijven</w:t>
      </w:r>
    </w:p>
    <w:p w14:paraId="44DAAD75" w14:textId="77777777" w:rsidR="003A1334" w:rsidRDefault="003A1334" w:rsidP="003A1334">
      <w:r>
        <w:t></w:t>
      </w:r>
      <w:r>
        <w:tab/>
        <w:t>Geld te reserveren voor verwachte grote noodzakelijke uitgaven</w:t>
      </w:r>
    </w:p>
    <w:p w14:paraId="36AA4527" w14:textId="77777777" w:rsidR="00A24422" w:rsidRDefault="00A24422"/>
    <w:sectPr w:rsidR="00A2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334"/>
    <w:rsid w:val="00000784"/>
    <w:rsid w:val="000015D9"/>
    <w:rsid w:val="00001CB1"/>
    <w:rsid w:val="00001E6A"/>
    <w:rsid w:val="0000216C"/>
    <w:rsid w:val="000041F4"/>
    <w:rsid w:val="00004BA5"/>
    <w:rsid w:val="00010F13"/>
    <w:rsid w:val="00012A04"/>
    <w:rsid w:val="00013CCE"/>
    <w:rsid w:val="00015C59"/>
    <w:rsid w:val="000170D9"/>
    <w:rsid w:val="000174F0"/>
    <w:rsid w:val="00017680"/>
    <w:rsid w:val="00021081"/>
    <w:rsid w:val="000216C3"/>
    <w:rsid w:val="00021C76"/>
    <w:rsid w:val="000242A6"/>
    <w:rsid w:val="000243D2"/>
    <w:rsid w:val="00025E39"/>
    <w:rsid w:val="00027258"/>
    <w:rsid w:val="00032FA3"/>
    <w:rsid w:val="00033AD8"/>
    <w:rsid w:val="000352FA"/>
    <w:rsid w:val="00035692"/>
    <w:rsid w:val="00036DC2"/>
    <w:rsid w:val="00036E72"/>
    <w:rsid w:val="00037E20"/>
    <w:rsid w:val="00037F23"/>
    <w:rsid w:val="0004090E"/>
    <w:rsid w:val="00041434"/>
    <w:rsid w:val="0004201F"/>
    <w:rsid w:val="00044787"/>
    <w:rsid w:val="00044A33"/>
    <w:rsid w:val="0004567A"/>
    <w:rsid w:val="00050501"/>
    <w:rsid w:val="00050CB1"/>
    <w:rsid w:val="0005175D"/>
    <w:rsid w:val="000520C4"/>
    <w:rsid w:val="0005312F"/>
    <w:rsid w:val="00053B7A"/>
    <w:rsid w:val="00053BC8"/>
    <w:rsid w:val="0005426C"/>
    <w:rsid w:val="00054DB3"/>
    <w:rsid w:val="000551C6"/>
    <w:rsid w:val="00056ACC"/>
    <w:rsid w:val="000575B8"/>
    <w:rsid w:val="000578D9"/>
    <w:rsid w:val="0006077C"/>
    <w:rsid w:val="000634BA"/>
    <w:rsid w:val="000639E8"/>
    <w:rsid w:val="00064404"/>
    <w:rsid w:val="00066AC7"/>
    <w:rsid w:val="00067627"/>
    <w:rsid w:val="00067B99"/>
    <w:rsid w:val="000717B7"/>
    <w:rsid w:val="00072273"/>
    <w:rsid w:val="00073905"/>
    <w:rsid w:val="000747F3"/>
    <w:rsid w:val="0007687E"/>
    <w:rsid w:val="00076A8A"/>
    <w:rsid w:val="00081F49"/>
    <w:rsid w:val="00082822"/>
    <w:rsid w:val="00082AB0"/>
    <w:rsid w:val="00083869"/>
    <w:rsid w:val="000841B7"/>
    <w:rsid w:val="0008467E"/>
    <w:rsid w:val="000858C4"/>
    <w:rsid w:val="00091389"/>
    <w:rsid w:val="0009179E"/>
    <w:rsid w:val="00091947"/>
    <w:rsid w:val="00094027"/>
    <w:rsid w:val="00095297"/>
    <w:rsid w:val="00096EF0"/>
    <w:rsid w:val="0009728E"/>
    <w:rsid w:val="000A154B"/>
    <w:rsid w:val="000A21C7"/>
    <w:rsid w:val="000A2420"/>
    <w:rsid w:val="000A3D7A"/>
    <w:rsid w:val="000A4350"/>
    <w:rsid w:val="000A4A69"/>
    <w:rsid w:val="000A5FC5"/>
    <w:rsid w:val="000A7068"/>
    <w:rsid w:val="000A745D"/>
    <w:rsid w:val="000A75BE"/>
    <w:rsid w:val="000A7821"/>
    <w:rsid w:val="000A7DF4"/>
    <w:rsid w:val="000B04A9"/>
    <w:rsid w:val="000B1138"/>
    <w:rsid w:val="000B26F5"/>
    <w:rsid w:val="000B2736"/>
    <w:rsid w:val="000B27EE"/>
    <w:rsid w:val="000B2D47"/>
    <w:rsid w:val="000B3704"/>
    <w:rsid w:val="000B4C5C"/>
    <w:rsid w:val="000C0A0B"/>
    <w:rsid w:val="000C258D"/>
    <w:rsid w:val="000C3907"/>
    <w:rsid w:val="000C48E9"/>
    <w:rsid w:val="000C5944"/>
    <w:rsid w:val="000C594C"/>
    <w:rsid w:val="000C6B67"/>
    <w:rsid w:val="000D18E4"/>
    <w:rsid w:val="000D1D66"/>
    <w:rsid w:val="000D1F8C"/>
    <w:rsid w:val="000D515E"/>
    <w:rsid w:val="000D7ADE"/>
    <w:rsid w:val="000E3DF9"/>
    <w:rsid w:val="000E4D31"/>
    <w:rsid w:val="000E726B"/>
    <w:rsid w:val="000F0A32"/>
    <w:rsid w:val="000F1CEA"/>
    <w:rsid w:val="000F2809"/>
    <w:rsid w:val="000F2F46"/>
    <w:rsid w:val="000F3148"/>
    <w:rsid w:val="000F3507"/>
    <w:rsid w:val="000F46C5"/>
    <w:rsid w:val="000F48D7"/>
    <w:rsid w:val="000F6AA6"/>
    <w:rsid w:val="000F7155"/>
    <w:rsid w:val="001001E3"/>
    <w:rsid w:val="001010CB"/>
    <w:rsid w:val="00102741"/>
    <w:rsid w:val="00103042"/>
    <w:rsid w:val="001043E4"/>
    <w:rsid w:val="00104797"/>
    <w:rsid w:val="00106DF7"/>
    <w:rsid w:val="0011024B"/>
    <w:rsid w:val="0011270E"/>
    <w:rsid w:val="0011321B"/>
    <w:rsid w:val="00115798"/>
    <w:rsid w:val="0011794D"/>
    <w:rsid w:val="00120720"/>
    <w:rsid w:val="00121032"/>
    <w:rsid w:val="001227C5"/>
    <w:rsid w:val="00124339"/>
    <w:rsid w:val="00124C5B"/>
    <w:rsid w:val="001251D6"/>
    <w:rsid w:val="00125513"/>
    <w:rsid w:val="00126680"/>
    <w:rsid w:val="00127A6F"/>
    <w:rsid w:val="001309E0"/>
    <w:rsid w:val="00130AD7"/>
    <w:rsid w:val="0013407F"/>
    <w:rsid w:val="00134867"/>
    <w:rsid w:val="00135182"/>
    <w:rsid w:val="00136662"/>
    <w:rsid w:val="00137062"/>
    <w:rsid w:val="00137DBF"/>
    <w:rsid w:val="001412B4"/>
    <w:rsid w:val="0014304C"/>
    <w:rsid w:val="001441DC"/>
    <w:rsid w:val="00146918"/>
    <w:rsid w:val="0015051D"/>
    <w:rsid w:val="00152E42"/>
    <w:rsid w:val="001532DE"/>
    <w:rsid w:val="00153448"/>
    <w:rsid w:val="00156F1A"/>
    <w:rsid w:val="00160A1C"/>
    <w:rsid w:val="00161DAB"/>
    <w:rsid w:val="00162699"/>
    <w:rsid w:val="00163398"/>
    <w:rsid w:val="00163749"/>
    <w:rsid w:val="00163C7B"/>
    <w:rsid w:val="00164A9D"/>
    <w:rsid w:val="00165492"/>
    <w:rsid w:val="00171911"/>
    <w:rsid w:val="00174A2D"/>
    <w:rsid w:val="00176125"/>
    <w:rsid w:val="0017623A"/>
    <w:rsid w:val="001773C8"/>
    <w:rsid w:val="001808B4"/>
    <w:rsid w:val="001816FB"/>
    <w:rsid w:val="00182087"/>
    <w:rsid w:val="00184CD5"/>
    <w:rsid w:val="00184FC6"/>
    <w:rsid w:val="001868DB"/>
    <w:rsid w:val="001873AA"/>
    <w:rsid w:val="001876BE"/>
    <w:rsid w:val="001902F3"/>
    <w:rsid w:val="00190DBD"/>
    <w:rsid w:val="00191039"/>
    <w:rsid w:val="00191A2D"/>
    <w:rsid w:val="0019481D"/>
    <w:rsid w:val="0019558D"/>
    <w:rsid w:val="00195613"/>
    <w:rsid w:val="00196BD8"/>
    <w:rsid w:val="001A02D4"/>
    <w:rsid w:val="001A0A8B"/>
    <w:rsid w:val="001A10FF"/>
    <w:rsid w:val="001A2583"/>
    <w:rsid w:val="001A33C9"/>
    <w:rsid w:val="001A3B3B"/>
    <w:rsid w:val="001A485D"/>
    <w:rsid w:val="001A49CF"/>
    <w:rsid w:val="001A6A7E"/>
    <w:rsid w:val="001A6BCA"/>
    <w:rsid w:val="001A75B8"/>
    <w:rsid w:val="001A7E64"/>
    <w:rsid w:val="001B0D5D"/>
    <w:rsid w:val="001B0EDE"/>
    <w:rsid w:val="001B3C6D"/>
    <w:rsid w:val="001B4A4D"/>
    <w:rsid w:val="001B4EC0"/>
    <w:rsid w:val="001C09EC"/>
    <w:rsid w:val="001C171F"/>
    <w:rsid w:val="001C2B9F"/>
    <w:rsid w:val="001C3D5D"/>
    <w:rsid w:val="001C456C"/>
    <w:rsid w:val="001C5EAF"/>
    <w:rsid w:val="001C71E1"/>
    <w:rsid w:val="001C7491"/>
    <w:rsid w:val="001C75BE"/>
    <w:rsid w:val="001C7F6C"/>
    <w:rsid w:val="001D0A85"/>
    <w:rsid w:val="001D0C36"/>
    <w:rsid w:val="001D1B05"/>
    <w:rsid w:val="001D35D2"/>
    <w:rsid w:val="001D3C62"/>
    <w:rsid w:val="001D44C7"/>
    <w:rsid w:val="001D4D9F"/>
    <w:rsid w:val="001D5BAB"/>
    <w:rsid w:val="001D6FCA"/>
    <w:rsid w:val="001D7164"/>
    <w:rsid w:val="001D77C3"/>
    <w:rsid w:val="001E1546"/>
    <w:rsid w:val="001E3210"/>
    <w:rsid w:val="001E339C"/>
    <w:rsid w:val="001E3650"/>
    <w:rsid w:val="001E3D86"/>
    <w:rsid w:val="001E4DF4"/>
    <w:rsid w:val="001E6F8A"/>
    <w:rsid w:val="001E6FF2"/>
    <w:rsid w:val="001E7F49"/>
    <w:rsid w:val="001F08F8"/>
    <w:rsid w:val="001F0F4C"/>
    <w:rsid w:val="001F1A6B"/>
    <w:rsid w:val="001F2315"/>
    <w:rsid w:val="001F3743"/>
    <w:rsid w:val="001F4719"/>
    <w:rsid w:val="001F4C14"/>
    <w:rsid w:val="001F6AA8"/>
    <w:rsid w:val="0020067D"/>
    <w:rsid w:val="00200725"/>
    <w:rsid w:val="00200E2E"/>
    <w:rsid w:val="0020133C"/>
    <w:rsid w:val="00201C13"/>
    <w:rsid w:val="0020579B"/>
    <w:rsid w:val="00207B3E"/>
    <w:rsid w:val="002108B7"/>
    <w:rsid w:val="00210BBF"/>
    <w:rsid w:val="00211761"/>
    <w:rsid w:val="002119B6"/>
    <w:rsid w:val="00211B66"/>
    <w:rsid w:val="0021274F"/>
    <w:rsid w:val="00213935"/>
    <w:rsid w:val="0021540A"/>
    <w:rsid w:val="00215B81"/>
    <w:rsid w:val="002165E4"/>
    <w:rsid w:val="00216728"/>
    <w:rsid w:val="00220537"/>
    <w:rsid w:val="00222E31"/>
    <w:rsid w:val="00223231"/>
    <w:rsid w:val="002233E6"/>
    <w:rsid w:val="0022346F"/>
    <w:rsid w:val="002254F7"/>
    <w:rsid w:val="00225DA1"/>
    <w:rsid w:val="00225E9D"/>
    <w:rsid w:val="00227CB8"/>
    <w:rsid w:val="002309CF"/>
    <w:rsid w:val="00230E6F"/>
    <w:rsid w:val="00233CAB"/>
    <w:rsid w:val="00235F87"/>
    <w:rsid w:val="00235F9F"/>
    <w:rsid w:val="00236E1E"/>
    <w:rsid w:val="00236FDF"/>
    <w:rsid w:val="0023750D"/>
    <w:rsid w:val="0023775A"/>
    <w:rsid w:val="00240F6A"/>
    <w:rsid w:val="0024131B"/>
    <w:rsid w:val="002424B1"/>
    <w:rsid w:val="00242857"/>
    <w:rsid w:val="00242F07"/>
    <w:rsid w:val="00244542"/>
    <w:rsid w:val="00244C8A"/>
    <w:rsid w:val="0024505C"/>
    <w:rsid w:val="00247F7F"/>
    <w:rsid w:val="00250E96"/>
    <w:rsid w:val="00251C7A"/>
    <w:rsid w:val="00252387"/>
    <w:rsid w:val="00253511"/>
    <w:rsid w:val="00253B6D"/>
    <w:rsid w:val="0025496D"/>
    <w:rsid w:val="00254FC6"/>
    <w:rsid w:val="00255668"/>
    <w:rsid w:val="00255A81"/>
    <w:rsid w:val="00255B47"/>
    <w:rsid w:val="00256AE0"/>
    <w:rsid w:val="00256F33"/>
    <w:rsid w:val="00265A68"/>
    <w:rsid w:val="00266CE4"/>
    <w:rsid w:val="00266E4E"/>
    <w:rsid w:val="00267706"/>
    <w:rsid w:val="00267D88"/>
    <w:rsid w:val="002716AF"/>
    <w:rsid w:val="00271752"/>
    <w:rsid w:val="00273D70"/>
    <w:rsid w:val="00274D0D"/>
    <w:rsid w:val="002754A8"/>
    <w:rsid w:val="00275692"/>
    <w:rsid w:val="00276CD0"/>
    <w:rsid w:val="002805C8"/>
    <w:rsid w:val="00280C02"/>
    <w:rsid w:val="0028240B"/>
    <w:rsid w:val="00282785"/>
    <w:rsid w:val="00283DC8"/>
    <w:rsid w:val="00284126"/>
    <w:rsid w:val="002859D2"/>
    <w:rsid w:val="00286CF2"/>
    <w:rsid w:val="002875A9"/>
    <w:rsid w:val="00287FB7"/>
    <w:rsid w:val="00290A55"/>
    <w:rsid w:val="00291487"/>
    <w:rsid w:val="002922DF"/>
    <w:rsid w:val="00294253"/>
    <w:rsid w:val="002960F5"/>
    <w:rsid w:val="002969B9"/>
    <w:rsid w:val="002A1179"/>
    <w:rsid w:val="002A195C"/>
    <w:rsid w:val="002A1DCF"/>
    <w:rsid w:val="002A310C"/>
    <w:rsid w:val="002A616A"/>
    <w:rsid w:val="002A6BA3"/>
    <w:rsid w:val="002B1129"/>
    <w:rsid w:val="002B2D9D"/>
    <w:rsid w:val="002B4D36"/>
    <w:rsid w:val="002B51FD"/>
    <w:rsid w:val="002B77E6"/>
    <w:rsid w:val="002C0CEE"/>
    <w:rsid w:val="002C1619"/>
    <w:rsid w:val="002C1E7F"/>
    <w:rsid w:val="002C28F7"/>
    <w:rsid w:val="002C2AEE"/>
    <w:rsid w:val="002C39B6"/>
    <w:rsid w:val="002C4572"/>
    <w:rsid w:val="002C5919"/>
    <w:rsid w:val="002D230B"/>
    <w:rsid w:val="002D2418"/>
    <w:rsid w:val="002D41DA"/>
    <w:rsid w:val="002E072B"/>
    <w:rsid w:val="002E1324"/>
    <w:rsid w:val="002E2DE4"/>
    <w:rsid w:val="002E398B"/>
    <w:rsid w:val="002E4172"/>
    <w:rsid w:val="002E54F6"/>
    <w:rsid w:val="002E6F69"/>
    <w:rsid w:val="002E742F"/>
    <w:rsid w:val="002F061C"/>
    <w:rsid w:val="002F2FBC"/>
    <w:rsid w:val="002F4585"/>
    <w:rsid w:val="002F4837"/>
    <w:rsid w:val="002F4AEE"/>
    <w:rsid w:val="002F50BA"/>
    <w:rsid w:val="002F6CBD"/>
    <w:rsid w:val="002F77DC"/>
    <w:rsid w:val="0030035A"/>
    <w:rsid w:val="00300384"/>
    <w:rsid w:val="003009E2"/>
    <w:rsid w:val="003038CB"/>
    <w:rsid w:val="00304EB3"/>
    <w:rsid w:val="00305EFF"/>
    <w:rsid w:val="00307C9B"/>
    <w:rsid w:val="00307E8E"/>
    <w:rsid w:val="003118FB"/>
    <w:rsid w:val="00314CB2"/>
    <w:rsid w:val="00316380"/>
    <w:rsid w:val="00317F83"/>
    <w:rsid w:val="0032304E"/>
    <w:rsid w:val="00323F26"/>
    <w:rsid w:val="00325F2E"/>
    <w:rsid w:val="0032762F"/>
    <w:rsid w:val="003308BD"/>
    <w:rsid w:val="00330A9A"/>
    <w:rsid w:val="00331D3D"/>
    <w:rsid w:val="00332EDE"/>
    <w:rsid w:val="003354C8"/>
    <w:rsid w:val="003359A7"/>
    <w:rsid w:val="00336C9E"/>
    <w:rsid w:val="00340A30"/>
    <w:rsid w:val="003415B7"/>
    <w:rsid w:val="003422DD"/>
    <w:rsid w:val="003443EC"/>
    <w:rsid w:val="00344F9C"/>
    <w:rsid w:val="003460A1"/>
    <w:rsid w:val="003461A4"/>
    <w:rsid w:val="003464F1"/>
    <w:rsid w:val="00346C30"/>
    <w:rsid w:val="00346E35"/>
    <w:rsid w:val="00347B8A"/>
    <w:rsid w:val="003540B5"/>
    <w:rsid w:val="0035470F"/>
    <w:rsid w:val="0035501A"/>
    <w:rsid w:val="00355DA1"/>
    <w:rsid w:val="00355F1E"/>
    <w:rsid w:val="00357813"/>
    <w:rsid w:val="00357B5F"/>
    <w:rsid w:val="0036127A"/>
    <w:rsid w:val="00361AE0"/>
    <w:rsid w:val="00361DCA"/>
    <w:rsid w:val="00363466"/>
    <w:rsid w:val="00363610"/>
    <w:rsid w:val="003637AD"/>
    <w:rsid w:val="00364A90"/>
    <w:rsid w:val="00366A06"/>
    <w:rsid w:val="003724AB"/>
    <w:rsid w:val="0037317A"/>
    <w:rsid w:val="00374174"/>
    <w:rsid w:val="00374A55"/>
    <w:rsid w:val="00374EDE"/>
    <w:rsid w:val="003750EE"/>
    <w:rsid w:val="0037691F"/>
    <w:rsid w:val="00377CE2"/>
    <w:rsid w:val="00377DEE"/>
    <w:rsid w:val="0038027D"/>
    <w:rsid w:val="0038091B"/>
    <w:rsid w:val="00380B90"/>
    <w:rsid w:val="003817C5"/>
    <w:rsid w:val="0038400B"/>
    <w:rsid w:val="00384246"/>
    <w:rsid w:val="003842F2"/>
    <w:rsid w:val="00384A7E"/>
    <w:rsid w:val="00384C3D"/>
    <w:rsid w:val="00385264"/>
    <w:rsid w:val="00385D8D"/>
    <w:rsid w:val="00386F94"/>
    <w:rsid w:val="003872BC"/>
    <w:rsid w:val="00387408"/>
    <w:rsid w:val="00387A1F"/>
    <w:rsid w:val="00390A45"/>
    <w:rsid w:val="00390BBE"/>
    <w:rsid w:val="00391619"/>
    <w:rsid w:val="003929EF"/>
    <w:rsid w:val="003931F7"/>
    <w:rsid w:val="00393C94"/>
    <w:rsid w:val="003947F3"/>
    <w:rsid w:val="00394C80"/>
    <w:rsid w:val="003964B6"/>
    <w:rsid w:val="00397B44"/>
    <w:rsid w:val="003A12FC"/>
    <w:rsid w:val="003A1334"/>
    <w:rsid w:val="003A366C"/>
    <w:rsid w:val="003A463D"/>
    <w:rsid w:val="003A5E3E"/>
    <w:rsid w:val="003A5FEA"/>
    <w:rsid w:val="003B01C8"/>
    <w:rsid w:val="003B0620"/>
    <w:rsid w:val="003B07B0"/>
    <w:rsid w:val="003B1132"/>
    <w:rsid w:val="003B17D0"/>
    <w:rsid w:val="003B20B4"/>
    <w:rsid w:val="003B20D7"/>
    <w:rsid w:val="003B5932"/>
    <w:rsid w:val="003B61FC"/>
    <w:rsid w:val="003B6FF3"/>
    <w:rsid w:val="003C06F4"/>
    <w:rsid w:val="003C1A40"/>
    <w:rsid w:val="003C1B18"/>
    <w:rsid w:val="003C1D90"/>
    <w:rsid w:val="003C2B19"/>
    <w:rsid w:val="003C387C"/>
    <w:rsid w:val="003C6470"/>
    <w:rsid w:val="003C6D74"/>
    <w:rsid w:val="003C725D"/>
    <w:rsid w:val="003D0CF6"/>
    <w:rsid w:val="003D1BC6"/>
    <w:rsid w:val="003D2D18"/>
    <w:rsid w:val="003D2F81"/>
    <w:rsid w:val="003D3F9E"/>
    <w:rsid w:val="003D53A8"/>
    <w:rsid w:val="003D67F5"/>
    <w:rsid w:val="003E2F84"/>
    <w:rsid w:val="003E35AD"/>
    <w:rsid w:val="003E3C2B"/>
    <w:rsid w:val="003E4826"/>
    <w:rsid w:val="003E4F73"/>
    <w:rsid w:val="003E5E46"/>
    <w:rsid w:val="003F056A"/>
    <w:rsid w:val="003F12DF"/>
    <w:rsid w:val="003F2390"/>
    <w:rsid w:val="003F4600"/>
    <w:rsid w:val="003F4F0D"/>
    <w:rsid w:val="003F6BAA"/>
    <w:rsid w:val="003F77B8"/>
    <w:rsid w:val="003F7C17"/>
    <w:rsid w:val="00401DA2"/>
    <w:rsid w:val="00403994"/>
    <w:rsid w:val="0040492C"/>
    <w:rsid w:val="004063B7"/>
    <w:rsid w:val="00406534"/>
    <w:rsid w:val="0040675D"/>
    <w:rsid w:val="004078F4"/>
    <w:rsid w:val="00410425"/>
    <w:rsid w:val="00410AB9"/>
    <w:rsid w:val="00410B6D"/>
    <w:rsid w:val="00411229"/>
    <w:rsid w:val="0041202D"/>
    <w:rsid w:val="00412EDC"/>
    <w:rsid w:val="00413092"/>
    <w:rsid w:val="004132FE"/>
    <w:rsid w:val="00413749"/>
    <w:rsid w:val="0041394F"/>
    <w:rsid w:val="00416EF0"/>
    <w:rsid w:val="00417519"/>
    <w:rsid w:val="004205E7"/>
    <w:rsid w:val="00420D12"/>
    <w:rsid w:val="004210B9"/>
    <w:rsid w:val="004251D5"/>
    <w:rsid w:val="00425EC0"/>
    <w:rsid w:val="00427E0F"/>
    <w:rsid w:val="0043016B"/>
    <w:rsid w:val="00430BF0"/>
    <w:rsid w:val="00431065"/>
    <w:rsid w:val="00432182"/>
    <w:rsid w:val="00434BD5"/>
    <w:rsid w:val="004353E8"/>
    <w:rsid w:val="00436271"/>
    <w:rsid w:val="0043691C"/>
    <w:rsid w:val="00436CDC"/>
    <w:rsid w:val="00437F04"/>
    <w:rsid w:val="00440DBB"/>
    <w:rsid w:val="0044101B"/>
    <w:rsid w:val="004426FE"/>
    <w:rsid w:val="00442A71"/>
    <w:rsid w:val="00442C75"/>
    <w:rsid w:val="00443649"/>
    <w:rsid w:val="004442D9"/>
    <w:rsid w:val="004469A3"/>
    <w:rsid w:val="004476AE"/>
    <w:rsid w:val="004479F7"/>
    <w:rsid w:val="00453873"/>
    <w:rsid w:val="0045453E"/>
    <w:rsid w:val="00454F79"/>
    <w:rsid w:val="004551FE"/>
    <w:rsid w:val="00455319"/>
    <w:rsid w:val="00456643"/>
    <w:rsid w:val="004574AE"/>
    <w:rsid w:val="00457B5C"/>
    <w:rsid w:val="004601FE"/>
    <w:rsid w:val="004610E6"/>
    <w:rsid w:val="0046129A"/>
    <w:rsid w:val="00462170"/>
    <w:rsid w:val="00462BEA"/>
    <w:rsid w:val="00462C5F"/>
    <w:rsid w:val="00463A80"/>
    <w:rsid w:val="0046412D"/>
    <w:rsid w:val="0046418A"/>
    <w:rsid w:val="00464CA1"/>
    <w:rsid w:val="00465C51"/>
    <w:rsid w:val="00466EBC"/>
    <w:rsid w:val="00466F7A"/>
    <w:rsid w:val="00467553"/>
    <w:rsid w:val="00467ECD"/>
    <w:rsid w:val="004731DE"/>
    <w:rsid w:val="004744B4"/>
    <w:rsid w:val="004745B3"/>
    <w:rsid w:val="0048126E"/>
    <w:rsid w:val="0048151E"/>
    <w:rsid w:val="004825A4"/>
    <w:rsid w:val="004849A3"/>
    <w:rsid w:val="004853BB"/>
    <w:rsid w:val="00485B9B"/>
    <w:rsid w:val="00487B9E"/>
    <w:rsid w:val="00487EF0"/>
    <w:rsid w:val="004913E7"/>
    <w:rsid w:val="00491A6C"/>
    <w:rsid w:val="004924F4"/>
    <w:rsid w:val="00494306"/>
    <w:rsid w:val="00494BC8"/>
    <w:rsid w:val="00495960"/>
    <w:rsid w:val="00497D61"/>
    <w:rsid w:val="004A11BF"/>
    <w:rsid w:val="004A1FEE"/>
    <w:rsid w:val="004A3968"/>
    <w:rsid w:val="004A3D1A"/>
    <w:rsid w:val="004A5BBA"/>
    <w:rsid w:val="004A6554"/>
    <w:rsid w:val="004A7ECB"/>
    <w:rsid w:val="004B0C58"/>
    <w:rsid w:val="004B0E90"/>
    <w:rsid w:val="004B1935"/>
    <w:rsid w:val="004B1DA5"/>
    <w:rsid w:val="004B204B"/>
    <w:rsid w:val="004B2383"/>
    <w:rsid w:val="004B2698"/>
    <w:rsid w:val="004B26AD"/>
    <w:rsid w:val="004B3038"/>
    <w:rsid w:val="004B4A30"/>
    <w:rsid w:val="004B4EED"/>
    <w:rsid w:val="004B530F"/>
    <w:rsid w:val="004B7A0F"/>
    <w:rsid w:val="004C0744"/>
    <w:rsid w:val="004C0F44"/>
    <w:rsid w:val="004C1DE2"/>
    <w:rsid w:val="004C340D"/>
    <w:rsid w:val="004C3B20"/>
    <w:rsid w:val="004C4792"/>
    <w:rsid w:val="004C56A9"/>
    <w:rsid w:val="004C605F"/>
    <w:rsid w:val="004C6FB2"/>
    <w:rsid w:val="004D018A"/>
    <w:rsid w:val="004D0549"/>
    <w:rsid w:val="004D0A23"/>
    <w:rsid w:val="004D157C"/>
    <w:rsid w:val="004D4E61"/>
    <w:rsid w:val="004D6FDD"/>
    <w:rsid w:val="004E084A"/>
    <w:rsid w:val="004E08BD"/>
    <w:rsid w:val="004E0E37"/>
    <w:rsid w:val="004E3C14"/>
    <w:rsid w:val="004E3DCB"/>
    <w:rsid w:val="004E3F5F"/>
    <w:rsid w:val="004E3FE6"/>
    <w:rsid w:val="004E70C6"/>
    <w:rsid w:val="004E70F4"/>
    <w:rsid w:val="004E7A35"/>
    <w:rsid w:val="004F0F33"/>
    <w:rsid w:val="004F3922"/>
    <w:rsid w:val="004F54E6"/>
    <w:rsid w:val="004F57A8"/>
    <w:rsid w:val="004F5DA4"/>
    <w:rsid w:val="004F6B05"/>
    <w:rsid w:val="004F6B5B"/>
    <w:rsid w:val="004F7F0D"/>
    <w:rsid w:val="0050020A"/>
    <w:rsid w:val="005011A3"/>
    <w:rsid w:val="00503449"/>
    <w:rsid w:val="005034B4"/>
    <w:rsid w:val="00503587"/>
    <w:rsid w:val="005039DD"/>
    <w:rsid w:val="005041F7"/>
    <w:rsid w:val="005050DB"/>
    <w:rsid w:val="005055B7"/>
    <w:rsid w:val="00515C35"/>
    <w:rsid w:val="00516F13"/>
    <w:rsid w:val="00521AF7"/>
    <w:rsid w:val="00521DE4"/>
    <w:rsid w:val="005229C6"/>
    <w:rsid w:val="00524405"/>
    <w:rsid w:val="00526FB4"/>
    <w:rsid w:val="005275E1"/>
    <w:rsid w:val="0052790A"/>
    <w:rsid w:val="00530C60"/>
    <w:rsid w:val="005324EB"/>
    <w:rsid w:val="00532C4B"/>
    <w:rsid w:val="00533948"/>
    <w:rsid w:val="00533CFE"/>
    <w:rsid w:val="00533F11"/>
    <w:rsid w:val="0053460D"/>
    <w:rsid w:val="0054155F"/>
    <w:rsid w:val="00541CC9"/>
    <w:rsid w:val="00541EC0"/>
    <w:rsid w:val="0054268F"/>
    <w:rsid w:val="00543362"/>
    <w:rsid w:val="005441BF"/>
    <w:rsid w:val="00544742"/>
    <w:rsid w:val="00547689"/>
    <w:rsid w:val="005476F5"/>
    <w:rsid w:val="005502D1"/>
    <w:rsid w:val="00550BC9"/>
    <w:rsid w:val="005519CA"/>
    <w:rsid w:val="00552A25"/>
    <w:rsid w:val="00553A35"/>
    <w:rsid w:val="00553E89"/>
    <w:rsid w:val="005553F9"/>
    <w:rsid w:val="00555A3B"/>
    <w:rsid w:val="00557B2F"/>
    <w:rsid w:val="00561D79"/>
    <w:rsid w:val="00563129"/>
    <w:rsid w:val="005634B5"/>
    <w:rsid w:val="00563F42"/>
    <w:rsid w:val="0056478D"/>
    <w:rsid w:val="00566A08"/>
    <w:rsid w:val="00567D72"/>
    <w:rsid w:val="00571F71"/>
    <w:rsid w:val="00572078"/>
    <w:rsid w:val="0057295E"/>
    <w:rsid w:val="00574BA9"/>
    <w:rsid w:val="005757F0"/>
    <w:rsid w:val="005759C9"/>
    <w:rsid w:val="0057798F"/>
    <w:rsid w:val="00577F52"/>
    <w:rsid w:val="0058122A"/>
    <w:rsid w:val="005814A0"/>
    <w:rsid w:val="00590312"/>
    <w:rsid w:val="005909D5"/>
    <w:rsid w:val="00592373"/>
    <w:rsid w:val="00593719"/>
    <w:rsid w:val="0059477F"/>
    <w:rsid w:val="00596071"/>
    <w:rsid w:val="00597FA6"/>
    <w:rsid w:val="005A0407"/>
    <w:rsid w:val="005A3FA6"/>
    <w:rsid w:val="005A49DC"/>
    <w:rsid w:val="005A503C"/>
    <w:rsid w:val="005A5112"/>
    <w:rsid w:val="005A69FB"/>
    <w:rsid w:val="005A6E0C"/>
    <w:rsid w:val="005B1195"/>
    <w:rsid w:val="005B144E"/>
    <w:rsid w:val="005B3247"/>
    <w:rsid w:val="005B35A7"/>
    <w:rsid w:val="005B596A"/>
    <w:rsid w:val="005B6452"/>
    <w:rsid w:val="005B77C3"/>
    <w:rsid w:val="005C04F2"/>
    <w:rsid w:val="005C0CF3"/>
    <w:rsid w:val="005C1FB9"/>
    <w:rsid w:val="005C22BC"/>
    <w:rsid w:val="005C4004"/>
    <w:rsid w:val="005C4360"/>
    <w:rsid w:val="005C62C5"/>
    <w:rsid w:val="005C7AFE"/>
    <w:rsid w:val="005D1D4C"/>
    <w:rsid w:val="005D4850"/>
    <w:rsid w:val="005D529F"/>
    <w:rsid w:val="005E0AD1"/>
    <w:rsid w:val="005E116A"/>
    <w:rsid w:val="005E1364"/>
    <w:rsid w:val="005E2044"/>
    <w:rsid w:val="005E3395"/>
    <w:rsid w:val="005E3E80"/>
    <w:rsid w:val="005E46D8"/>
    <w:rsid w:val="005E6CD8"/>
    <w:rsid w:val="005E78A6"/>
    <w:rsid w:val="005F0204"/>
    <w:rsid w:val="005F331B"/>
    <w:rsid w:val="005F6AB9"/>
    <w:rsid w:val="006023AF"/>
    <w:rsid w:val="00604BCA"/>
    <w:rsid w:val="0060562D"/>
    <w:rsid w:val="00606140"/>
    <w:rsid w:val="00610561"/>
    <w:rsid w:val="00613FF0"/>
    <w:rsid w:val="00614259"/>
    <w:rsid w:val="0061467C"/>
    <w:rsid w:val="006151F1"/>
    <w:rsid w:val="00616751"/>
    <w:rsid w:val="0062016E"/>
    <w:rsid w:val="0062100B"/>
    <w:rsid w:val="00625C2C"/>
    <w:rsid w:val="006318B9"/>
    <w:rsid w:val="00631BB7"/>
    <w:rsid w:val="00632529"/>
    <w:rsid w:val="0063478F"/>
    <w:rsid w:val="00635263"/>
    <w:rsid w:val="006353C0"/>
    <w:rsid w:val="006359BD"/>
    <w:rsid w:val="00635B12"/>
    <w:rsid w:val="006368E2"/>
    <w:rsid w:val="0064184C"/>
    <w:rsid w:val="00641D3B"/>
    <w:rsid w:val="006433AB"/>
    <w:rsid w:val="00643F59"/>
    <w:rsid w:val="006459F8"/>
    <w:rsid w:val="00645DD3"/>
    <w:rsid w:val="006468F2"/>
    <w:rsid w:val="00646CB7"/>
    <w:rsid w:val="00646FD8"/>
    <w:rsid w:val="00654980"/>
    <w:rsid w:val="006554A5"/>
    <w:rsid w:val="00655C0F"/>
    <w:rsid w:val="00656BBA"/>
    <w:rsid w:val="0066137D"/>
    <w:rsid w:val="00661456"/>
    <w:rsid w:val="00662010"/>
    <w:rsid w:val="00662452"/>
    <w:rsid w:val="0066366D"/>
    <w:rsid w:val="00663847"/>
    <w:rsid w:val="00664FC8"/>
    <w:rsid w:val="00665DDD"/>
    <w:rsid w:val="006661FF"/>
    <w:rsid w:val="00667AD9"/>
    <w:rsid w:val="00667BAE"/>
    <w:rsid w:val="0067129B"/>
    <w:rsid w:val="0067198A"/>
    <w:rsid w:val="0067204F"/>
    <w:rsid w:val="00672551"/>
    <w:rsid w:val="00672F20"/>
    <w:rsid w:val="006741BC"/>
    <w:rsid w:val="00675340"/>
    <w:rsid w:val="0067661C"/>
    <w:rsid w:val="00676DC0"/>
    <w:rsid w:val="006772DB"/>
    <w:rsid w:val="00677408"/>
    <w:rsid w:val="00677DA2"/>
    <w:rsid w:val="006848AD"/>
    <w:rsid w:val="006850CF"/>
    <w:rsid w:val="0068673C"/>
    <w:rsid w:val="00687A95"/>
    <w:rsid w:val="00687AED"/>
    <w:rsid w:val="00687FCF"/>
    <w:rsid w:val="006924BC"/>
    <w:rsid w:val="006925EB"/>
    <w:rsid w:val="00692769"/>
    <w:rsid w:val="00692A45"/>
    <w:rsid w:val="006941C0"/>
    <w:rsid w:val="00694675"/>
    <w:rsid w:val="0069484B"/>
    <w:rsid w:val="006949FD"/>
    <w:rsid w:val="00694F96"/>
    <w:rsid w:val="00695A86"/>
    <w:rsid w:val="006A237A"/>
    <w:rsid w:val="006A3BAE"/>
    <w:rsid w:val="006A467A"/>
    <w:rsid w:val="006A7D1A"/>
    <w:rsid w:val="006B007A"/>
    <w:rsid w:val="006B162D"/>
    <w:rsid w:val="006B1C01"/>
    <w:rsid w:val="006B301B"/>
    <w:rsid w:val="006B3B3C"/>
    <w:rsid w:val="006B41F9"/>
    <w:rsid w:val="006B5323"/>
    <w:rsid w:val="006B58A8"/>
    <w:rsid w:val="006B5DEF"/>
    <w:rsid w:val="006B72FB"/>
    <w:rsid w:val="006B7DF4"/>
    <w:rsid w:val="006C0D18"/>
    <w:rsid w:val="006C1E86"/>
    <w:rsid w:val="006C265C"/>
    <w:rsid w:val="006C314D"/>
    <w:rsid w:val="006C31BA"/>
    <w:rsid w:val="006C31C5"/>
    <w:rsid w:val="006C37F2"/>
    <w:rsid w:val="006C4022"/>
    <w:rsid w:val="006C618D"/>
    <w:rsid w:val="006D1CA4"/>
    <w:rsid w:val="006D3CF4"/>
    <w:rsid w:val="006D5305"/>
    <w:rsid w:val="006D5474"/>
    <w:rsid w:val="006D63B4"/>
    <w:rsid w:val="006D725E"/>
    <w:rsid w:val="006D74D3"/>
    <w:rsid w:val="006E08CD"/>
    <w:rsid w:val="006E0E3E"/>
    <w:rsid w:val="006E11BC"/>
    <w:rsid w:val="006E2048"/>
    <w:rsid w:val="006E5B44"/>
    <w:rsid w:val="006E6568"/>
    <w:rsid w:val="006E6735"/>
    <w:rsid w:val="006E6BDE"/>
    <w:rsid w:val="006E7F6F"/>
    <w:rsid w:val="006F07ED"/>
    <w:rsid w:val="006F0F0D"/>
    <w:rsid w:val="006F2C93"/>
    <w:rsid w:val="006F2F7A"/>
    <w:rsid w:val="006F39CB"/>
    <w:rsid w:val="006F3E1C"/>
    <w:rsid w:val="006F40F7"/>
    <w:rsid w:val="006F4BD8"/>
    <w:rsid w:val="006F4F56"/>
    <w:rsid w:val="006F5865"/>
    <w:rsid w:val="006F6087"/>
    <w:rsid w:val="006F6ADB"/>
    <w:rsid w:val="00700EBB"/>
    <w:rsid w:val="007022C5"/>
    <w:rsid w:val="007050D6"/>
    <w:rsid w:val="00707F39"/>
    <w:rsid w:val="00710219"/>
    <w:rsid w:val="00710FEF"/>
    <w:rsid w:val="0071110A"/>
    <w:rsid w:val="007117CC"/>
    <w:rsid w:val="00714097"/>
    <w:rsid w:val="00714378"/>
    <w:rsid w:val="0071511C"/>
    <w:rsid w:val="007178DC"/>
    <w:rsid w:val="00720A2B"/>
    <w:rsid w:val="007232D0"/>
    <w:rsid w:val="00723DFD"/>
    <w:rsid w:val="00724391"/>
    <w:rsid w:val="00726449"/>
    <w:rsid w:val="007321EB"/>
    <w:rsid w:val="0073278F"/>
    <w:rsid w:val="00732792"/>
    <w:rsid w:val="0073424C"/>
    <w:rsid w:val="00735338"/>
    <w:rsid w:val="007377E6"/>
    <w:rsid w:val="00737BB8"/>
    <w:rsid w:val="0074040E"/>
    <w:rsid w:val="0074194F"/>
    <w:rsid w:val="00742DD4"/>
    <w:rsid w:val="007432B8"/>
    <w:rsid w:val="0074476A"/>
    <w:rsid w:val="00744ED3"/>
    <w:rsid w:val="0074779E"/>
    <w:rsid w:val="007509A4"/>
    <w:rsid w:val="00753422"/>
    <w:rsid w:val="00754337"/>
    <w:rsid w:val="00755008"/>
    <w:rsid w:val="0075593B"/>
    <w:rsid w:val="0075656C"/>
    <w:rsid w:val="007571F1"/>
    <w:rsid w:val="0075723C"/>
    <w:rsid w:val="0076196D"/>
    <w:rsid w:val="0076290E"/>
    <w:rsid w:val="007632F0"/>
    <w:rsid w:val="007649C0"/>
    <w:rsid w:val="007649C4"/>
    <w:rsid w:val="00764C4A"/>
    <w:rsid w:val="00767527"/>
    <w:rsid w:val="007706E0"/>
    <w:rsid w:val="00770BE7"/>
    <w:rsid w:val="007710B1"/>
    <w:rsid w:val="0077152A"/>
    <w:rsid w:val="007717E4"/>
    <w:rsid w:val="00772903"/>
    <w:rsid w:val="00772DA9"/>
    <w:rsid w:val="007743D1"/>
    <w:rsid w:val="00781294"/>
    <w:rsid w:val="00782736"/>
    <w:rsid w:val="00782BB4"/>
    <w:rsid w:val="00782BB9"/>
    <w:rsid w:val="00782D32"/>
    <w:rsid w:val="00783372"/>
    <w:rsid w:val="007837B9"/>
    <w:rsid w:val="00783F95"/>
    <w:rsid w:val="00784621"/>
    <w:rsid w:val="00784755"/>
    <w:rsid w:val="00784C14"/>
    <w:rsid w:val="00784D59"/>
    <w:rsid w:val="00784DD0"/>
    <w:rsid w:val="007860D3"/>
    <w:rsid w:val="00786261"/>
    <w:rsid w:val="00786AA3"/>
    <w:rsid w:val="00790331"/>
    <w:rsid w:val="00790687"/>
    <w:rsid w:val="0079367B"/>
    <w:rsid w:val="0079556D"/>
    <w:rsid w:val="00795842"/>
    <w:rsid w:val="0079647A"/>
    <w:rsid w:val="007975A1"/>
    <w:rsid w:val="007A24DE"/>
    <w:rsid w:val="007A4856"/>
    <w:rsid w:val="007A567B"/>
    <w:rsid w:val="007B02BB"/>
    <w:rsid w:val="007B0A6B"/>
    <w:rsid w:val="007B4751"/>
    <w:rsid w:val="007B54F4"/>
    <w:rsid w:val="007B6012"/>
    <w:rsid w:val="007B62F9"/>
    <w:rsid w:val="007C0F0D"/>
    <w:rsid w:val="007C231D"/>
    <w:rsid w:val="007C2452"/>
    <w:rsid w:val="007C733B"/>
    <w:rsid w:val="007C787D"/>
    <w:rsid w:val="007D37CA"/>
    <w:rsid w:val="007D4079"/>
    <w:rsid w:val="007D4855"/>
    <w:rsid w:val="007D4E14"/>
    <w:rsid w:val="007D5916"/>
    <w:rsid w:val="007D6BE8"/>
    <w:rsid w:val="007D76EA"/>
    <w:rsid w:val="007D7DF4"/>
    <w:rsid w:val="007E07A1"/>
    <w:rsid w:val="007E24B0"/>
    <w:rsid w:val="007E3492"/>
    <w:rsid w:val="007E3C9E"/>
    <w:rsid w:val="007E3F09"/>
    <w:rsid w:val="007E5580"/>
    <w:rsid w:val="007E5BD5"/>
    <w:rsid w:val="007E7C52"/>
    <w:rsid w:val="007F05F2"/>
    <w:rsid w:val="007F0BD2"/>
    <w:rsid w:val="007F1911"/>
    <w:rsid w:val="007F1FDA"/>
    <w:rsid w:val="007F2341"/>
    <w:rsid w:val="007F2F29"/>
    <w:rsid w:val="007F331B"/>
    <w:rsid w:val="007F618B"/>
    <w:rsid w:val="007F680B"/>
    <w:rsid w:val="0080085E"/>
    <w:rsid w:val="00801FBE"/>
    <w:rsid w:val="00802374"/>
    <w:rsid w:val="00802781"/>
    <w:rsid w:val="00802C7F"/>
    <w:rsid w:val="008035A1"/>
    <w:rsid w:val="00803DAD"/>
    <w:rsid w:val="00805734"/>
    <w:rsid w:val="00805D29"/>
    <w:rsid w:val="008071EA"/>
    <w:rsid w:val="00810AE5"/>
    <w:rsid w:val="008119D4"/>
    <w:rsid w:val="00811DF6"/>
    <w:rsid w:val="00812A64"/>
    <w:rsid w:val="00813DE2"/>
    <w:rsid w:val="008141FF"/>
    <w:rsid w:val="00814DE6"/>
    <w:rsid w:val="00815B54"/>
    <w:rsid w:val="00820223"/>
    <w:rsid w:val="00820231"/>
    <w:rsid w:val="00820DD9"/>
    <w:rsid w:val="00821A97"/>
    <w:rsid w:val="008228D5"/>
    <w:rsid w:val="00823035"/>
    <w:rsid w:val="00824D66"/>
    <w:rsid w:val="00824E76"/>
    <w:rsid w:val="00825C5A"/>
    <w:rsid w:val="00825DBE"/>
    <w:rsid w:val="00826BEB"/>
    <w:rsid w:val="008273FD"/>
    <w:rsid w:val="00830DB8"/>
    <w:rsid w:val="00831220"/>
    <w:rsid w:val="00832945"/>
    <w:rsid w:val="0084029A"/>
    <w:rsid w:val="00842C3D"/>
    <w:rsid w:val="00846DAE"/>
    <w:rsid w:val="008521C8"/>
    <w:rsid w:val="00854B87"/>
    <w:rsid w:val="0085584E"/>
    <w:rsid w:val="00855F38"/>
    <w:rsid w:val="00857A53"/>
    <w:rsid w:val="0086189A"/>
    <w:rsid w:val="008621B4"/>
    <w:rsid w:val="008639DF"/>
    <w:rsid w:val="008639F8"/>
    <w:rsid w:val="0086583A"/>
    <w:rsid w:val="00867688"/>
    <w:rsid w:val="008709FA"/>
    <w:rsid w:val="00871470"/>
    <w:rsid w:val="00873F10"/>
    <w:rsid w:val="00874F89"/>
    <w:rsid w:val="00875A7D"/>
    <w:rsid w:val="0087685F"/>
    <w:rsid w:val="008810AE"/>
    <w:rsid w:val="00885BC9"/>
    <w:rsid w:val="00885D29"/>
    <w:rsid w:val="0088698B"/>
    <w:rsid w:val="00887A36"/>
    <w:rsid w:val="0089014D"/>
    <w:rsid w:val="0089121C"/>
    <w:rsid w:val="00891431"/>
    <w:rsid w:val="00891F18"/>
    <w:rsid w:val="00892D35"/>
    <w:rsid w:val="00893BFC"/>
    <w:rsid w:val="00894212"/>
    <w:rsid w:val="0089423C"/>
    <w:rsid w:val="008944A3"/>
    <w:rsid w:val="0089547D"/>
    <w:rsid w:val="008A0E24"/>
    <w:rsid w:val="008A1C81"/>
    <w:rsid w:val="008A34E9"/>
    <w:rsid w:val="008A3841"/>
    <w:rsid w:val="008A75FB"/>
    <w:rsid w:val="008B12E4"/>
    <w:rsid w:val="008B1C59"/>
    <w:rsid w:val="008B21BC"/>
    <w:rsid w:val="008B345B"/>
    <w:rsid w:val="008B751C"/>
    <w:rsid w:val="008B7C93"/>
    <w:rsid w:val="008B7E6D"/>
    <w:rsid w:val="008C0AF2"/>
    <w:rsid w:val="008C3908"/>
    <w:rsid w:val="008C5255"/>
    <w:rsid w:val="008C5390"/>
    <w:rsid w:val="008C6019"/>
    <w:rsid w:val="008D0944"/>
    <w:rsid w:val="008D28D4"/>
    <w:rsid w:val="008D2C26"/>
    <w:rsid w:val="008D2D5B"/>
    <w:rsid w:val="008D401B"/>
    <w:rsid w:val="008D4DAF"/>
    <w:rsid w:val="008D56EA"/>
    <w:rsid w:val="008D65EB"/>
    <w:rsid w:val="008E08FE"/>
    <w:rsid w:val="008E09B9"/>
    <w:rsid w:val="008E31EA"/>
    <w:rsid w:val="008E3755"/>
    <w:rsid w:val="008E40B1"/>
    <w:rsid w:val="008E5EC4"/>
    <w:rsid w:val="008E7EE4"/>
    <w:rsid w:val="008F0C11"/>
    <w:rsid w:val="008F0F1C"/>
    <w:rsid w:val="008F2E14"/>
    <w:rsid w:val="008F3009"/>
    <w:rsid w:val="008F332A"/>
    <w:rsid w:val="008F3723"/>
    <w:rsid w:val="008F42ED"/>
    <w:rsid w:val="008F4FC0"/>
    <w:rsid w:val="008F532D"/>
    <w:rsid w:val="008F55EC"/>
    <w:rsid w:val="008F58D1"/>
    <w:rsid w:val="008F5AFF"/>
    <w:rsid w:val="008F7B88"/>
    <w:rsid w:val="00900251"/>
    <w:rsid w:val="009009D8"/>
    <w:rsid w:val="0090221D"/>
    <w:rsid w:val="00903013"/>
    <w:rsid w:val="0090347A"/>
    <w:rsid w:val="00903C18"/>
    <w:rsid w:val="00904F7C"/>
    <w:rsid w:val="00905DA4"/>
    <w:rsid w:val="009066BD"/>
    <w:rsid w:val="009071F8"/>
    <w:rsid w:val="00907EF4"/>
    <w:rsid w:val="00910461"/>
    <w:rsid w:val="0091169A"/>
    <w:rsid w:val="009122C4"/>
    <w:rsid w:val="00913900"/>
    <w:rsid w:val="00914AC1"/>
    <w:rsid w:val="00915C35"/>
    <w:rsid w:val="00916226"/>
    <w:rsid w:val="00920C7E"/>
    <w:rsid w:val="0092117D"/>
    <w:rsid w:val="00921D92"/>
    <w:rsid w:val="00923000"/>
    <w:rsid w:val="00923347"/>
    <w:rsid w:val="0092412B"/>
    <w:rsid w:val="00924727"/>
    <w:rsid w:val="0092632D"/>
    <w:rsid w:val="00926BA3"/>
    <w:rsid w:val="00927310"/>
    <w:rsid w:val="00930996"/>
    <w:rsid w:val="0093153F"/>
    <w:rsid w:val="0093276A"/>
    <w:rsid w:val="0093322A"/>
    <w:rsid w:val="00933D01"/>
    <w:rsid w:val="009356C5"/>
    <w:rsid w:val="00936228"/>
    <w:rsid w:val="0093793C"/>
    <w:rsid w:val="00937E3D"/>
    <w:rsid w:val="009408F9"/>
    <w:rsid w:val="00941664"/>
    <w:rsid w:val="00941AA8"/>
    <w:rsid w:val="00941E60"/>
    <w:rsid w:val="009428E2"/>
    <w:rsid w:val="00944002"/>
    <w:rsid w:val="009445C2"/>
    <w:rsid w:val="009445DD"/>
    <w:rsid w:val="00944C11"/>
    <w:rsid w:val="00945DF4"/>
    <w:rsid w:val="00946805"/>
    <w:rsid w:val="00947670"/>
    <w:rsid w:val="009477C8"/>
    <w:rsid w:val="00950ABB"/>
    <w:rsid w:val="00950C43"/>
    <w:rsid w:val="00950FD8"/>
    <w:rsid w:val="00951F78"/>
    <w:rsid w:val="00952223"/>
    <w:rsid w:val="00952499"/>
    <w:rsid w:val="0095351D"/>
    <w:rsid w:val="00953C3F"/>
    <w:rsid w:val="00954BA9"/>
    <w:rsid w:val="00956914"/>
    <w:rsid w:val="00956A48"/>
    <w:rsid w:val="0096275F"/>
    <w:rsid w:val="00963CDA"/>
    <w:rsid w:val="00964ADF"/>
    <w:rsid w:val="0096572E"/>
    <w:rsid w:val="009667EC"/>
    <w:rsid w:val="00966A04"/>
    <w:rsid w:val="00967464"/>
    <w:rsid w:val="0096759F"/>
    <w:rsid w:val="009677DC"/>
    <w:rsid w:val="0097272B"/>
    <w:rsid w:val="00973A80"/>
    <w:rsid w:val="00973ADD"/>
    <w:rsid w:val="00974749"/>
    <w:rsid w:val="00974FA7"/>
    <w:rsid w:val="009754C9"/>
    <w:rsid w:val="0097670C"/>
    <w:rsid w:val="009777FC"/>
    <w:rsid w:val="009805C2"/>
    <w:rsid w:val="00982356"/>
    <w:rsid w:val="009825DD"/>
    <w:rsid w:val="009837E5"/>
    <w:rsid w:val="00984D5F"/>
    <w:rsid w:val="0098520A"/>
    <w:rsid w:val="00990A73"/>
    <w:rsid w:val="009913F7"/>
    <w:rsid w:val="00991E71"/>
    <w:rsid w:val="00992188"/>
    <w:rsid w:val="0099296C"/>
    <w:rsid w:val="00992E7E"/>
    <w:rsid w:val="00992F98"/>
    <w:rsid w:val="00996677"/>
    <w:rsid w:val="0099798A"/>
    <w:rsid w:val="009A0210"/>
    <w:rsid w:val="009A3D3A"/>
    <w:rsid w:val="009A541C"/>
    <w:rsid w:val="009A5471"/>
    <w:rsid w:val="009A5A33"/>
    <w:rsid w:val="009A722C"/>
    <w:rsid w:val="009A750A"/>
    <w:rsid w:val="009B1163"/>
    <w:rsid w:val="009B1DA1"/>
    <w:rsid w:val="009B1E9A"/>
    <w:rsid w:val="009B5CFB"/>
    <w:rsid w:val="009B6198"/>
    <w:rsid w:val="009C0EB8"/>
    <w:rsid w:val="009C11AA"/>
    <w:rsid w:val="009C2261"/>
    <w:rsid w:val="009C3BBD"/>
    <w:rsid w:val="009C44BE"/>
    <w:rsid w:val="009C5AC7"/>
    <w:rsid w:val="009C6B8C"/>
    <w:rsid w:val="009C799E"/>
    <w:rsid w:val="009C79FD"/>
    <w:rsid w:val="009D0495"/>
    <w:rsid w:val="009D0E6D"/>
    <w:rsid w:val="009D36EF"/>
    <w:rsid w:val="009D3F69"/>
    <w:rsid w:val="009D4AC3"/>
    <w:rsid w:val="009D4D79"/>
    <w:rsid w:val="009D5577"/>
    <w:rsid w:val="009D6BF3"/>
    <w:rsid w:val="009E2796"/>
    <w:rsid w:val="009E2E05"/>
    <w:rsid w:val="009E353A"/>
    <w:rsid w:val="009E3542"/>
    <w:rsid w:val="009E4D8F"/>
    <w:rsid w:val="009E5465"/>
    <w:rsid w:val="009F03E0"/>
    <w:rsid w:val="009F0D19"/>
    <w:rsid w:val="009F0F59"/>
    <w:rsid w:val="009F100B"/>
    <w:rsid w:val="009F2EAD"/>
    <w:rsid w:val="009F35E7"/>
    <w:rsid w:val="009F4A99"/>
    <w:rsid w:val="009F5044"/>
    <w:rsid w:val="009F53FC"/>
    <w:rsid w:val="009F561D"/>
    <w:rsid w:val="009F6634"/>
    <w:rsid w:val="009F670C"/>
    <w:rsid w:val="009F71BF"/>
    <w:rsid w:val="009F795C"/>
    <w:rsid w:val="00A00A27"/>
    <w:rsid w:val="00A00C9C"/>
    <w:rsid w:val="00A0136F"/>
    <w:rsid w:val="00A021D4"/>
    <w:rsid w:val="00A03A2D"/>
    <w:rsid w:val="00A03EA5"/>
    <w:rsid w:val="00A0731A"/>
    <w:rsid w:val="00A074BA"/>
    <w:rsid w:val="00A1135A"/>
    <w:rsid w:val="00A128A7"/>
    <w:rsid w:val="00A12934"/>
    <w:rsid w:val="00A12DD2"/>
    <w:rsid w:val="00A14D7B"/>
    <w:rsid w:val="00A20259"/>
    <w:rsid w:val="00A20783"/>
    <w:rsid w:val="00A20B73"/>
    <w:rsid w:val="00A213D7"/>
    <w:rsid w:val="00A217C0"/>
    <w:rsid w:val="00A21B05"/>
    <w:rsid w:val="00A24422"/>
    <w:rsid w:val="00A24EAB"/>
    <w:rsid w:val="00A25F70"/>
    <w:rsid w:val="00A3032C"/>
    <w:rsid w:val="00A320C8"/>
    <w:rsid w:val="00A33809"/>
    <w:rsid w:val="00A358CE"/>
    <w:rsid w:val="00A3713F"/>
    <w:rsid w:val="00A379BD"/>
    <w:rsid w:val="00A37BED"/>
    <w:rsid w:val="00A40039"/>
    <w:rsid w:val="00A415B5"/>
    <w:rsid w:val="00A41870"/>
    <w:rsid w:val="00A4695C"/>
    <w:rsid w:val="00A47AA2"/>
    <w:rsid w:val="00A52CF2"/>
    <w:rsid w:val="00A535D8"/>
    <w:rsid w:val="00A55CC8"/>
    <w:rsid w:val="00A5614C"/>
    <w:rsid w:val="00A567BD"/>
    <w:rsid w:val="00A56FF0"/>
    <w:rsid w:val="00A5798D"/>
    <w:rsid w:val="00A57B20"/>
    <w:rsid w:val="00A57F53"/>
    <w:rsid w:val="00A609B1"/>
    <w:rsid w:val="00A61EEE"/>
    <w:rsid w:val="00A63137"/>
    <w:rsid w:val="00A64664"/>
    <w:rsid w:val="00A64D82"/>
    <w:rsid w:val="00A71628"/>
    <w:rsid w:val="00A71B85"/>
    <w:rsid w:val="00A7480C"/>
    <w:rsid w:val="00A75C45"/>
    <w:rsid w:val="00A772A5"/>
    <w:rsid w:val="00A809FD"/>
    <w:rsid w:val="00A81195"/>
    <w:rsid w:val="00A811A4"/>
    <w:rsid w:val="00A829CE"/>
    <w:rsid w:val="00A82E5A"/>
    <w:rsid w:val="00A83319"/>
    <w:rsid w:val="00A84DFE"/>
    <w:rsid w:val="00A85212"/>
    <w:rsid w:val="00A93F92"/>
    <w:rsid w:val="00A96521"/>
    <w:rsid w:val="00A9660B"/>
    <w:rsid w:val="00A97BE7"/>
    <w:rsid w:val="00A97E4D"/>
    <w:rsid w:val="00AA0957"/>
    <w:rsid w:val="00AA0FC3"/>
    <w:rsid w:val="00AA3084"/>
    <w:rsid w:val="00AA3183"/>
    <w:rsid w:val="00AA3CA5"/>
    <w:rsid w:val="00AA5A6E"/>
    <w:rsid w:val="00AA78A9"/>
    <w:rsid w:val="00AA7F92"/>
    <w:rsid w:val="00AB2177"/>
    <w:rsid w:val="00AB39D0"/>
    <w:rsid w:val="00AB4487"/>
    <w:rsid w:val="00AB5A7D"/>
    <w:rsid w:val="00AB5DDE"/>
    <w:rsid w:val="00AB72D8"/>
    <w:rsid w:val="00AC2262"/>
    <w:rsid w:val="00AC394C"/>
    <w:rsid w:val="00AC399E"/>
    <w:rsid w:val="00AC42EC"/>
    <w:rsid w:val="00AC5D59"/>
    <w:rsid w:val="00AD0F87"/>
    <w:rsid w:val="00AD2388"/>
    <w:rsid w:val="00AD261E"/>
    <w:rsid w:val="00AD2E7E"/>
    <w:rsid w:val="00AD2E8D"/>
    <w:rsid w:val="00AD44FA"/>
    <w:rsid w:val="00AD521F"/>
    <w:rsid w:val="00AD6149"/>
    <w:rsid w:val="00AD6F54"/>
    <w:rsid w:val="00AD70AA"/>
    <w:rsid w:val="00AE0CB0"/>
    <w:rsid w:val="00AE19AA"/>
    <w:rsid w:val="00AE2404"/>
    <w:rsid w:val="00AE48B0"/>
    <w:rsid w:val="00AE744F"/>
    <w:rsid w:val="00AF0F93"/>
    <w:rsid w:val="00AF1B2F"/>
    <w:rsid w:val="00AF2EBE"/>
    <w:rsid w:val="00AF5C0D"/>
    <w:rsid w:val="00AF659F"/>
    <w:rsid w:val="00AF6FDB"/>
    <w:rsid w:val="00AF79BE"/>
    <w:rsid w:val="00B02519"/>
    <w:rsid w:val="00B05BB1"/>
    <w:rsid w:val="00B063A0"/>
    <w:rsid w:val="00B06437"/>
    <w:rsid w:val="00B06F9B"/>
    <w:rsid w:val="00B078DB"/>
    <w:rsid w:val="00B11679"/>
    <w:rsid w:val="00B13166"/>
    <w:rsid w:val="00B13EFB"/>
    <w:rsid w:val="00B14129"/>
    <w:rsid w:val="00B207B0"/>
    <w:rsid w:val="00B22587"/>
    <w:rsid w:val="00B2279E"/>
    <w:rsid w:val="00B257AB"/>
    <w:rsid w:val="00B25E8D"/>
    <w:rsid w:val="00B31D0B"/>
    <w:rsid w:val="00B32740"/>
    <w:rsid w:val="00B32E30"/>
    <w:rsid w:val="00B330CC"/>
    <w:rsid w:val="00B34896"/>
    <w:rsid w:val="00B349CD"/>
    <w:rsid w:val="00B3528A"/>
    <w:rsid w:val="00B36035"/>
    <w:rsid w:val="00B36C9F"/>
    <w:rsid w:val="00B36E4B"/>
    <w:rsid w:val="00B378F6"/>
    <w:rsid w:val="00B40FD1"/>
    <w:rsid w:val="00B41356"/>
    <w:rsid w:val="00B44932"/>
    <w:rsid w:val="00B44C17"/>
    <w:rsid w:val="00B45834"/>
    <w:rsid w:val="00B45B6E"/>
    <w:rsid w:val="00B50192"/>
    <w:rsid w:val="00B50B05"/>
    <w:rsid w:val="00B50CF8"/>
    <w:rsid w:val="00B5413A"/>
    <w:rsid w:val="00B548B6"/>
    <w:rsid w:val="00B5495D"/>
    <w:rsid w:val="00B57B8A"/>
    <w:rsid w:val="00B60AB5"/>
    <w:rsid w:val="00B61312"/>
    <w:rsid w:val="00B61C11"/>
    <w:rsid w:val="00B6279D"/>
    <w:rsid w:val="00B62807"/>
    <w:rsid w:val="00B62D89"/>
    <w:rsid w:val="00B6308C"/>
    <w:rsid w:val="00B6436D"/>
    <w:rsid w:val="00B643F6"/>
    <w:rsid w:val="00B647CF"/>
    <w:rsid w:val="00B66621"/>
    <w:rsid w:val="00B6670B"/>
    <w:rsid w:val="00B67C8D"/>
    <w:rsid w:val="00B703F0"/>
    <w:rsid w:val="00B721B8"/>
    <w:rsid w:val="00B7278B"/>
    <w:rsid w:val="00B72E5E"/>
    <w:rsid w:val="00B7569F"/>
    <w:rsid w:val="00B761CC"/>
    <w:rsid w:val="00B7638B"/>
    <w:rsid w:val="00B80B43"/>
    <w:rsid w:val="00B81212"/>
    <w:rsid w:val="00B81571"/>
    <w:rsid w:val="00B81A28"/>
    <w:rsid w:val="00B8219C"/>
    <w:rsid w:val="00B83817"/>
    <w:rsid w:val="00B847AB"/>
    <w:rsid w:val="00B84D85"/>
    <w:rsid w:val="00B85520"/>
    <w:rsid w:val="00B85C48"/>
    <w:rsid w:val="00B85E41"/>
    <w:rsid w:val="00B863AF"/>
    <w:rsid w:val="00B94103"/>
    <w:rsid w:val="00B958A6"/>
    <w:rsid w:val="00B97129"/>
    <w:rsid w:val="00B97793"/>
    <w:rsid w:val="00BA5973"/>
    <w:rsid w:val="00BA68D8"/>
    <w:rsid w:val="00BB10E9"/>
    <w:rsid w:val="00BB147C"/>
    <w:rsid w:val="00BB177E"/>
    <w:rsid w:val="00BB309E"/>
    <w:rsid w:val="00BB54C5"/>
    <w:rsid w:val="00BC2AB4"/>
    <w:rsid w:val="00BC2F90"/>
    <w:rsid w:val="00BC3491"/>
    <w:rsid w:val="00BC42CE"/>
    <w:rsid w:val="00BC4383"/>
    <w:rsid w:val="00BC512A"/>
    <w:rsid w:val="00BC5F1D"/>
    <w:rsid w:val="00BC6A19"/>
    <w:rsid w:val="00BC6DC4"/>
    <w:rsid w:val="00BD2C9F"/>
    <w:rsid w:val="00BD2E63"/>
    <w:rsid w:val="00BD3464"/>
    <w:rsid w:val="00BD3CC6"/>
    <w:rsid w:val="00BD46E9"/>
    <w:rsid w:val="00BD5165"/>
    <w:rsid w:val="00BD5F3A"/>
    <w:rsid w:val="00BD651E"/>
    <w:rsid w:val="00BD653F"/>
    <w:rsid w:val="00BD77B6"/>
    <w:rsid w:val="00BE00F1"/>
    <w:rsid w:val="00BE1112"/>
    <w:rsid w:val="00BE1213"/>
    <w:rsid w:val="00BE3E4D"/>
    <w:rsid w:val="00BE443B"/>
    <w:rsid w:val="00BE525B"/>
    <w:rsid w:val="00BE5B53"/>
    <w:rsid w:val="00BE6987"/>
    <w:rsid w:val="00BE6ECD"/>
    <w:rsid w:val="00BE72F3"/>
    <w:rsid w:val="00BF1386"/>
    <w:rsid w:val="00BF3CAF"/>
    <w:rsid w:val="00BF40E8"/>
    <w:rsid w:val="00BF5289"/>
    <w:rsid w:val="00BF66DF"/>
    <w:rsid w:val="00BF782E"/>
    <w:rsid w:val="00C007BF"/>
    <w:rsid w:val="00C01890"/>
    <w:rsid w:val="00C02150"/>
    <w:rsid w:val="00C023D4"/>
    <w:rsid w:val="00C031B3"/>
    <w:rsid w:val="00C039A6"/>
    <w:rsid w:val="00C046F0"/>
    <w:rsid w:val="00C04A4B"/>
    <w:rsid w:val="00C05B5D"/>
    <w:rsid w:val="00C077E1"/>
    <w:rsid w:val="00C07CC4"/>
    <w:rsid w:val="00C13BB1"/>
    <w:rsid w:val="00C14562"/>
    <w:rsid w:val="00C1500A"/>
    <w:rsid w:val="00C16A91"/>
    <w:rsid w:val="00C17697"/>
    <w:rsid w:val="00C20042"/>
    <w:rsid w:val="00C20BDF"/>
    <w:rsid w:val="00C220BF"/>
    <w:rsid w:val="00C22966"/>
    <w:rsid w:val="00C23B9E"/>
    <w:rsid w:val="00C25C45"/>
    <w:rsid w:val="00C25CFF"/>
    <w:rsid w:val="00C26A0D"/>
    <w:rsid w:val="00C26C5E"/>
    <w:rsid w:val="00C27192"/>
    <w:rsid w:val="00C27463"/>
    <w:rsid w:val="00C31118"/>
    <w:rsid w:val="00C31EEB"/>
    <w:rsid w:val="00C323FA"/>
    <w:rsid w:val="00C33640"/>
    <w:rsid w:val="00C33DFB"/>
    <w:rsid w:val="00C34529"/>
    <w:rsid w:val="00C34B0E"/>
    <w:rsid w:val="00C35C3E"/>
    <w:rsid w:val="00C362B3"/>
    <w:rsid w:val="00C376A4"/>
    <w:rsid w:val="00C377A1"/>
    <w:rsid w:val="00C40499"/>
    <w:rsid w:val="00C43E16"/>
    <w:rsid w:val="00C44499"/>
    <w:rsid w:val="00C44695"/>
    <w:rsid w:val="00C447CA"/>
    <w:rsid w:val="00C4568E"/>
    <w:rsid w:val="00C45DC3"/>
    <w:rsid w:val="00C473F5"/>
    <w:rsid w:val="00C5240B"/>
    <w:rsid w:val="00C529F8"/>
    <w:rsid w:val="00C52A9F"/>
    <w:rsid w:val="00C531CE"/>
    <w:rsid w:val="00C53389"/>
    <w:rsid w:val="00C535F5"/>
    <w:rsid w:val="00C53629"/>
    <w:rsid w:val="00C539CA"/>
    <w:rsid w:val="00C53A14"/>
    <w:rsid w:val="00C542D9"/>
    <w:rsid w:val="00C55916"/>
    <w:rsid w:val="00C60C70"/>
    <w:rsid w:val="00C6119B"/>
    <w:rsid w:val="00C6160E"/>
    <w:rsid w:val="00C6595C"/>
    <w:rsid w:val="00C66389"/>
    <w:rsid w:val="00C6671A"/>
    <w:rsid w:val="00C70D61"/>
    <w:rsid w:val="00C72F29"/>
    <w:rsid w:val="00C732A0"/>
    <w:rsid w:val="00C7380B"/>
    <w:rsid w:val="00C73EAD"/>
    <w:rsid w:val="00C73FC5"/>
    <w:rsid w:val="00C7662E"/>
    <w:rsid w:val="00C76633"/>
    <w:rsid w:val="00C77950"/>
    <w:rsid w:val="00C81691"/>
    <w:rsid w:val="00C819FE"/>
    <w:rsid w:val="00C83ACE"/>
    <w:rsid w:val="00C83FB9"/>
    <w:rsid w:val="00C85B20"/>
    <w:rsid w:val="00C867D8"/>
    <w:rsid w:val="00C871E8"/>
    <w:rsid w:val="00C8738B"/>
    <w:rsid w:val="00C92D16"/>
    <w:rsid w:val="00C93856"/>
    <w:rsid w:val="00C957BB"/>
    <w:rsid w:val="00C95B38"/>
    <w:rsid w:val="00C967B3"/>
    <w:rsid w:val="00CA0D83"/>
    <w:rsid w:val="00CA1A75"/>
    <w:rsid w:val="00CA36A8"/>
    <w:rsid w:val="00CA3C44"/>
    <w:rsid w:val="00CA451E"/>
    <w:rsid w:val="00CA4811"/>
    <w:rsid w:val="00CA5314"/>
    <w:rsid w:val="00CA5396"/>
    <w:rsid w:val="00CA6591"/>
    <w:rsid w:val="00CA738A"/>
    <w:rsid w:val="00CA78F1"/>
    <w:rsid w:val="00CA7D09"/>
    <w:rsid w:val="00CB003E"/>
    <w:rsid w:val="00CB12FE"/>
    <w:rsid w:val="00CB13FD"/>
    <w:rsid w:val="00CB1F79"/>
    <w:rsid w:val="00CB3D46"/>
    <w:rsid w:val="00CB5F69"/>
    <w:rsid w:val="00CB780F"/>
    <w:rsid w:val="00CC0838"/>
    <w:rsid w:val="00CC371C"/>
    <w:rsid w:val="00CC37C8"/>
    <w:rsid w:val="00CC470F"/>
    <w:rsid w:val="00CC4DA7"/>
    <w:rsid w:val="00CC658E"/>
    <w:rsid w:val="00CC6836"/>
    <w:rsid w:val="00CC7092"/>
    <w:rsid w:val="00CC7605"/>
    <w:rsid w:val="00CD0061"/>
    <w:rsid w:val="00CD28D3"/>
    <w:rsid w:val="00CD5647"/>
    <w:rsid w:val="00CD77A3"/>
    <w:rsid w:val="00CE2DD0"/>
    <w:rsid w:val="00CE63E8"/>
    <w:rsid w:val="00CE784D"/>
    <w:rsid w:val="00CF0C9E"/>
    <w:rsid w:val="00CF120C"/>
    <w:rsid w:val="00CF1D01"/>
    <w:rsid w:val="00CF555A"/>
    <w:rsid w:val="00CF6C93"/>
    <w:rsid w:val="00CF71DC"/>
    <w:rsid w:val="00CF73A9"/>
    <w:rsid w:val="00CF7B49"/>
    <w:rsid w:val="00CF7EC0"/>
    <w:rsid w:val="00D01EB6"/>
    <w:rsid w:val="00D030BC"/>
    <w:rsid w:val="00D048D8"/>
    <w:rsid w:val="00D05C2C"/>
    <w:rsid w:val="00D0603D"/>
    <w:rsid w:val="00D0644A"/>
    <w:rsid w:val="00D064CC"/>
    <w:rsid w:val="00D10B45"/>
    <w:rsid w:val="00D11508"/>
    <w:rsid w:val="00D11E13"/>
    <w:rsid w:val="00D12A0D"/>
    <w:rsid w:val="00D12B57"/>
    <w:rsid w:val="00D13C85"/>
    <w:rsid w:val="00D145BF"/>
    <w:rsid w:val="00D14E33"/>
    <w:rsid w:val="00D14EF4"/>
    <w:rsid w:val="00D156CE"/>
    <w:rsid w:val="00D15AEB"/>
    <w:rsid w:val="00D203D8"/>
    <w:rsid w:val="00D23A91"/>
    <w:rsid w:val="00D23DFD"/>
    <w:rsid w:val="00D2473F"/>
    <w:rsid w:val="00D2477B"/>
    <w:rsid w:val="00D24FE8"/>
    <w:rsid w:val="00D2618C"/>
    <w:rsid w:val="00D2676C"/>
    <w:rsid w:val="00D271E8"/>
    <w:rsid w:val="00D27D11"/>
    <w:rsid w:val="00D312A8"/>
    <w:rsid w:val="00D3183D"/>
    <w:rsid w:val="00D32171"/>
    <w:rsid w:val="00D32CF1"/>
    <w:rsid w:val="00D3409B"/>
    <w:rsid w:val="00D359B6"/>
    <w:rsid w:val="00D36E41"/>
    <w:rsid w:val="00D417D6"/>
    <w:rsid w:val="00D41814"/>
    <w:rsid w:val="00D430C4"/>
    <w:rsid w:val="00D46C44"/>
    <w:rsid w:val="00D470D8"/>
    <w:rsid w:val="00D470F3"/>
    <w:rsid w:val="00D4786F"/>
    <w:rsid w:val="00D5011F"/>
    <w:rsid w:val="00D504CF"/>
    <w:rsid w:val="00D50D8D"/>
    <w:rsid w:val="00D51054"/>
    <w:rsid w:val="00D516F9"/>
    <w:rsid w:val="00D524AA"/>
    <w:rsid w:val="00D52D0C"/>
    <w:rsid w:val="00D537A7"/>
    <w:rsid w:val="00D54B06"/>
    <w:rsid w:val="00D55231"/>
    <w:rsid w:val="00D55526"/>
    <w:rsid w:val="00D55959"/>
    <w:rsid w:val="00D562FD"/>
    <w:rsid w:val="00D57979"/>
    <w:rsid w:val="00D63A4A"/>
    <w:rsid w:val="00D64A0A"/>
    <w:rsid w:val="00D6529D"/>
    <w:rsid w:val="00D65986"/>
    <w:rsid w:val="00D66F23"/>
    <w:rsid w:val="00D7173E"/>
    <w:rsid w:val="00D722E6"/>
    <w:rsid w:val="00D73637"/>
    <w:rsid w:val="00D73F48"/>
    <w:rsid w:val="00D802CA"/>
    <w:rsid w:val="00D8183C"/>
    <w:rsid w:val="00D81B10"/>
    <w:rsid w:val="00D83DD3"/>
    <w:rsid w:val="00D84737"/>
    <w:rsid w:val="00D84DA1"/>
    <w:rsid w:val="00D8672D"/>
    <w:rsid w:val="00D868C2"/>
    <w:rsid w:val="00D87265"/>
    <w:rsid w:val="00D87694"/>
    <w:rsid w:val="00D87FA2"/>
    <w:rsid w:val="00D9092A"/>
    <w:rsid w:val="00D9107C"/>
    <w:rsid w:val="00D922FE"/>
    <w:rsid w:val="00D93EF4"/>
    <w:rsid w:val="00D93EF5"/>
    <w:rsid w:val="00D94329"/>
    <w:rsid w:val="00D94C52"/>
    <w:rsid w:val="00D94CDA"/>
    <w:rsid w:val="00D956D3"/>
    <w:rsid w:val="00D978CB"/>
    <w:rsid w:val="00DA2FB4"/>
    <w:rsid w:val="00DA32B2"/>
    <w:rsid w:val="00DA32DD"/>
    <w:rsid w:val="00DA3A3C"/>
    <w:rsid w:val="00DA5113"/>
    <w:rsid w:val="00DA6625"/>
    <w:rsid w:val="00DA7100"/>
    <w:rsid w:val="00DA74C5"/>
    <w:rsid w:val="00DA75F8"/>
    <w:rsid w:val="00DB2D2D"/>
    <w:rsid w:val="00DB4188"/>
    <w:rsid w:val="00DB5A64"/>
    <w:rsid w:val="00DB6A0C"/>
    <w:rsid w:val="00DB7410"/>
    <w:rsid w:val="00DB7FB3"/>
    <w:rsid w:val="00DC1BC2"/>
    <w:rsid w:val="00DC24E7"/>
    <w:rsid w:val="00DC61EE"/>
    <w:rsid w:val="00DC77C0"/>
    <w:rsid w:val="00DC7C10"/>
    <w:rsid w:val="00DD1E25"/>
    <w:rsid w:val="00DD28FE"/>
    <w:rsid w:val="00DD3246"/>
    <w:rsid w:val="00DD6342"/>
    <w:rsid w:val="00DD6B3F"/>
    <w:rsid w:val="00DD72EF"/>
    <w:rsid w:val="00DD7BDB"/>
    <w:rsid w:val="00DE0B35"/>
    <w:rsid w:val="00DE0EA1"/>
    <w:rsid w:val="00DE115C"/>
    <w:rsid w:val="00DE2C75"/>
    <w:rsid w:val="00DE35C7"/>
    <w:rsid w:val="00DE4066"/>
    <w:rsid w:val="00DE4710"/>
    <w:rsid w:val="00DE615D"/>
    <w:rsid w:val="00DE6B57"/>
    <w:rsid w:val="00DF0851"/>
    <w:rsid w:val="00DF258F"/>
    <w:rsid w:val="00DF283E"/>
    <w:rsid w:val="00DF4C34"/>
    <w:rsid w:val="00DF6D48"/>
    <w:rsid w:val="00E000D8"/>
    <w:rsid w:val="00E014FE"/>
    <w:rsid w:val="00E01819"/>
    <w:rsid w:val="00E0557F"/>
    <w:rsid w:val="00E05C08"/>
    <w:rsid w:val="00E05F83"/>
    <w:rsid w:val="00E063BA"/>
    <w:rsid w:val="00E11599"/>
    <w:rsid w:val="00E12CFA"/>
    <w:rsid w:val="00E13F8A"/>
    <w:rsid w:val="00E144F6"/>
    <w:rsid w:val="00E1471E"/>
    <w:rsid w:val="00E167D1"/>
    <w:rsid w:val="00E16DD6"/>
    <w:rsid w:val="00E201A5"/>
    <w:rsid w:val="00E2600E"/>
    <w:rsid w:val="00E26A0C"/>
    <w:rsid w:val="00E27DD4"/>
    <w:rsid w:val="00E30337"/>
    <w:rsid w:val="00E30A81"/>
    <w:rsid w:val="00E31A8C"/>
    <w:rsid w:val="00E32CAC"/>
    <w:rsid w:val="00E33DA9"/>
    <w:rsid w:val="00E33FFB"/>
    <w:rsid w:val="00E3475C"/>
    <w:rsid w:val="00E35E73"/>
    <w:rsid w:val="00E36275"/>
    <w:rsid w:val="00E42B2D"/>
    <w:rsid w:val="00E436E0"/>
    <w:rsid w:val="00E44D48"/>
    <w:rsid w:val="00E461BC"/>
    <w:rsid w:val="00E471E6"/>
    <w:rsid w:val="00E4791B"/>
    <w:rsid w:val="00E51570"/>
    <w:rsid w:val="00E51F02"/>
    <w:rsid w:val="00E56163"/>
    <w:rsid w:val="00E61C01"/>
    <w:rsid w:val="00E656F0"/>
    <w:rsid w:val="00E65B7C"/>
    <w:rsid w:val="00E66489"/>
    <w:rsid w:val="00E667E2"/>
    <w:rsid w:val="00E66933"/>
    <w:rsid w:val="00E66E53"/>
    <w:rsid w:val="00E718A4"/>
    <w:rsid w:val="00E7193D"/>
    <w:rsid w:val="00E7244A"/>
    <w:rsid w:val="00E73249"/>
    <w:rsid w:val="00E73FC9"/>
    <w:rsid w:val="00E74B2E"/>
    <w:rsid w:val="00E74EA6"/>
    <w:rsid w:val="00E80CB7"/>
    <w:rsid w:val="00E8294D"/>
    <w:rsid w:val="00E82DAF"/>
    <w:rsid w:val="00E83F5D"/>
    <w:rsid w:val="00E841C6"/>
    <w:rsid w:val="00E8785C"/>
    <w:rsid w:val="00E90063"/>
    <w:rsid w:val="00E90584"/>
    <w:rsid w:val="00E91A45"/>
    <w:rsid w:val="00E93001"/>
    <w:rsid w:val="00E9430B"/>
    <w:rsid w:val="00E953A3"/>
    <w:rsid w:val="00E9540C"/>
    <w:rsid w:val="00E95CA2"/>
    <w:rsid w:val="00EA01A6"/>
    <w:rsid w:val="00EA0919"/>
    <w:rsid w:val="00EA241B"/>
    <w:rsid w:val="00EA5D1D"/>
    <w:rsid w:val="00EA6769"/>
    <w:rsid w:val="00EA70FA"/>
    <w:rsid w:val="00EA711C"/>
    <w:rsid w:val="00EA72D9"/>
    <w:rsid w:val="00EA7421"/>
    <w:rsid w:val="00EA7CC6"/>
    <w:rsid w:val="00EB22E4"/>
    <w:rsid w:val="00EB491A"/>
    <w:rsid w:val="00EB4943"/>
    <w:rsid w:val="00EB670E"/>
    <w:rsid w:val="00EB749D"/>
    <w:rsid w:val="00EB797D"/>
    <w:rsid w:val="00EB7BAA"/>
    <w:rsid w:val="00EB7E89"/>
    <w:rsid w:val="00EC0779"/>
    <w:rsid w:val="00EC090D"/>
    <w:rsid w:val="00EC25D5"/>
    <w:rsid w:val="00EC3366"/>
    <w:rsid w:val="00EC49BC"/>
    <w:rsid w:val="00EC4C18"/>
    <w:rsid w:val="00EC514E"/>
    <w:rsid w:val="00EC5FB9"/>
    <w:rsid w:val="00ED05AD"/>
    <w:rsid w:val="00ED1B1F"/>
    <w:rsid w:val="00ED2354"/>
    <w:rsid w:val="00ED2486"/>
    <w:rsid w:val="00ED2DA4"/>
    <w:rsid w:val="00ED5DA5"/>
    <w:rsid w:val="00ED76B3"/>
    <w:rsid w:val="00EE18B9"/>
    <w:rsid w:val="00EE1E18"/>
    <w:rsid w:val="00EE4E00"/>
    <w:rsid w:val="00EE52B8"/>
    <w:rsid w:val="00EE6275"/>
    <w:rsid w:val="00EE62D8"/>
    <w:rsid w:val="00EE716E"/>
    <w:rsid w:val="00EF0D6B"/>
    <w:rsid w:val="00EF0D6E"/>
    <w:rsid w:val="00EF4010"/>
    <w:rsid w:val="00EF42B9"/>
    <w:rsid w:val="00EF4482"/>
    <w:rsid w:val="00EF71AF"/>
    <w:rsid w:val="00EF74F3"/>
    <w:rsid w:val="00EF7B5C"/>
    <w:rsid w:val="00F003BD"/>
    <w:rsid w:val="00F00AA9"/>
    <w:rsid w:val="00F01919"/>
    <w:rsid w:val="00F0367C"/>
    <w:rsid w:val="00F03D61"/>
    <w:rsid w:val="00F04608"/>
    <w:rsid w:val="00F06AD6"/>
    <w:rsid w:val="00F06F40"/>
    <w:rsid w:val="00F07FDC"/>
    <w:rsid w:val="00F12EC2"/>
    <w:rsid w:val="00F12F99"/>
    <w:rsid w:val="00F16788"/>
    <w:rsid w:val="00F168FD"/>
    <w:rsid w:val="00F16C4F"/>
    <w:rsid w:val="00F202FC"/>
    <w:rsid w:val="00F2105C"/>
    <w:rsid w:val="00F21405"/>
    <w:rsid w:val="00F22755"/>
    <w:rsid w:val="00F2460F"/>
    <w:rsid w:val="00F24ABC"/>
    <w:rsid w:val="00F24FDB"/>
    <w:rsid w:val="00F25247"/>
    <w:rsid w:val="00F26167"/>
    <w:rsid w:val="00F26840"/>
    <w:rsid w:val="00F27128"/>
    <w:rsid w:val="00F30608"/>
    <w:rsid w:val="00F30D3E"/>
    <w:rsid w:val="00F3131B"/>
    <w:rsid w:val="00F31C55"/>
    <w:rsid w:val="00F32CD6"/>
    <w:rsid w:val="00F3652B"/>
    <w:rsid w:val="00F36A9A"/>
    <w:rsid w:val="00F37329"/>
    <w:rsid w:val="00F41417"/>
    <w:rsid w:val="00F44098"/>
    <w:rsid w:val="00F447C4"/>
    <w:rsid w:val="00F45011"/>
    <w:rsid w:val="00F45241"/>
    <w:rsid w:val="00F454A2"/>
    <w:rsid w:val="00F47B5D"/>
    <w:rsid w:val="00F5101A"/>
    <w:rsid w:val="00F5188E"/>
    <w:rsid w:val="00F51CFE"/>
    <w:rsid w:val="00F51DA5"/>
    <w:rsid w:val="00F5364C"/>
    <w:rsid w:val="00F57713"/>
    <w:rsid w:val="00F57F7E"/>
    <w:rsid w:val="00F6014A"/>
    <w:rsid w:val="00F60994"/>
    <w:rsid w:val="00F61361"/>
    <w:rsid w:val="00F61BD8"/>
    <w:rsid w:val="00F62883"/>
    <w:rsid w:val="00F62A53"/>
    <w:rsid w:val="00F641E2"/>
    <w:rsid w:val="00F64854"/>
    <w:rsid w:val="00F64BF7"/>
    <w:rsid w:val="00F64FF8"/>
    <w:rsid w:val="00F65A5F"/>
    <w:rsid w:val="00F67CFC"/>
    <w:rsid w:val="00F7157A"/>
    <w:rsid w:val="00F73381"/>
    <w:rsid w:val="00F73F48"/>
    <w:rsid w:val="00F74156"/>
    <w:rsid w:val="00F7539B"/>
    <w:rsid w:val="00F75DBF"/>
    <w:rsid w:val="00F76881"/>
    <w:rsid w:val="00F774F0"/>
    <w:rsid w:val="00F80377"/>
    <w:rsid w:val="00F80AD6"/>
    <w:rsid w:val="00F832DB"/>
    <w:rsid w:val="00F83E4C"/>
    <w:rsid w:val="00F843C4"/>
    <w:rsid w:val="00F84CF8"/>
    <w:rsid w:val="00F863EF"/>
    <w:rsid w:val="00F87E33"/>
    <w:rsid w:val="00F902D9"/>
    <w:rsid w:val="00F9066D"/>
    <w:rsid w:val="00F90E97"/>
    <w:rsid w:val="00F90EF9"/>
    <w:rsid w:val="00F933B3"/>
    <w:rsid w:val="00F9381D"/>
    <w:rsid w:val="00F95485"/>
    <w:rsid w:val="00F9572F"/>
    <w:rsid w:val="00F95E50"/>
    <w:rsid w:val="00F962A4"/>
    <w:rsid w:val="00F96CD9"/>
    <w:rsid w:val="00F9787F"/>
    <w:rsid w:val="00FA14CE"/>
    <w:rsid w:val="00FA1F4C"/>
    <w:rsid w:val="00FA249D"/>
    <w:rsid w:val="00FA3AF1"/>
    <w:rsid w:val="00FA44D8"/>
    <w:rsid w:val="00FA6291"/>
    <w:rsid w:val="00FB0C0B"/>
    <w:rsid w:val="00FB327F"/>
    <w:rsid w:val="00FB38E1"/>
    <w:rsid w:val="00FB3963"/>
    <w:rsid w:val="00FB64C3"/>
    <w:rsid w:val="00FB793F"/>
    <w:rsid w:val="00FC04A9"/>
    <w:rsid w:val="00FC08B5"/>
    <w:rsid w:val="00FC2069"/>
    <w:rsid w:val="00FC3D8D"/>
    <w:rsid w:val="00FC3FC4"/>
    <w:rsid w:val="00FC5506"/>
    <w:rsid w:val="00FC5A86"/>
    <w:rsid w:val="00FC787B"/>
    <w:rsid w:val="00FC7A98"/>
    <w:rsid w:val="00FC7C53"/>
    <w:rsid w:val="00FD152A"/>
    <w:rsid w:val="00FD1FB8"/>
    <w:rsid w:val="00FD24A8"/>
    <w:rsid w:val="00FD2A1C"/>
    <w:rsid w:val="00FD2C8A"/>
    <w:rsid w:val="00FD3EFF"/>
    <w:rsid w:val="00FD3F99"/>
    <w:rsid w:val="00FD52AA"/>
    <w:rsid w:val="00FD60BE"/>
    <w:rsid w:val="00FD6E6E"/>
    <w:rsid w:val="00FE0332"/>
    <w:rsid w:val="00FE0D83"/>
    <w:rsid w:val="00FE0EB3"/>
    <w:rsid w:val="00FE276A"/>
    <w:rsid w:val="00FE3968"/>
    <w:rsid w:val="00FE3E14"/>
    <w:rsid w:val="00FE526D"/>
    <w:rsid w:val="00FE74B0"/>
    <w:rsid w:val="00FF00C1"/>
    <w:rsid w:val="00FF203D"/>
    <w:rsid w:val="00FF224F"/>
    <w:rsid w:val="00FF2444"/>
    <w:rsid w:val="00FF2D8E"/>
    <w:rsid w:val="00FF338E"/>
    <w:rsid w:val="00FF58FE"/>
    <w:rsid w:val="00FF6FD3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019359A"/>
  <w15:chartTrackingRefBased/>
  <w15:docId w15:val="{91D1161A-A194-4049-8136-01AE5B6D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Hoornweg | Stichting Veritas</dc:creator>
  <cp:keywords/>
  <dc:description/>
  <cp:lastModifiedBy>Peter Hoornweg | Stichting Veritas</cp:lastModifiedBy>
  <cp:revision>1</cp:revision>
  <dcterms:created xsi:type="dcterms:W3CDTF">2021-11-29T12:54:00Z</dcterms:created>
  <dcterms:modified xsi:type="dcterms:W3CDTF">2021-11-29T12:54:00Z</dcterms:modified>
</cp:coreProperties>
</file>